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0EA2D" w14:textId="37B3E062" w:rsidR="00B24190" w:rsidRPr="0014672E" w:rsidRDefault="009C1CF0" w:rsidP="00A238CA">
      <w:pPr>
        <w:pStyle w:val="Title"/>
        <w:rPr>
          <w:rFonts w:ascii="IranNastaliq" w:hAnsi="IranNastaliq" w:cs="IranNastaliq"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  </w:t>
      </w:r>
      <w:r w:rsidR="0014672E"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  <w:t xml:space="preserve">  </w:t>
      </w:r>
      <w:r w:rsidR="0014672E" w:rsidRPr="0014672E">
        <w:rPr>
          <w:rFonts w:ascii="IranNastaliq" w:hAnsi="IranNastaliq" w:cs="IranNastaliq" w:hint="cs"/>
          <w:sz w:val="36"/>
          <w:szCs w:val="36"/>
          <w:rtl/>
          <w:lang w:bidi="fa-IR"/>
        </w:rPr>
        <w:t>بس</w:t>
      </w:r>
      <w:r w:rsidR="005F1D3D" w:rsidRPr="0014672E">
        <w:rPr>
          <w:rFonts w:ascii="IranNastaliq" w:hAnsi="IranNastaliq" w:cs="IranNastaliq"/>
          <w:sz w:val="36"/>
          <w:szCs w:val="36"/>
          <w:rtl/>
        </w:rPr>
        <w:t>مه تعا</w:t>
      </w:r>
      <w:r w:rsidR="00051394" w:rsidRPr="0014672E">
        <w:rPr>
          <w:rFonts w:ascii="IranNastaliq" w:hAnsi="IranNastaliq" w:cs="IranNastaliq"/>
          <w:sz w:val="36"/>
          <w:szCs w:val="36"/>
          <w:rtl/>
        </w:rPr>
        <w:t>لی</w:t>
      </w:r>
    </w:p>
    <w:p w14:paraId="34C4995D" w14:textId="45C73B27" w:rsidR="0014672E" w:rsidRDefault="009C1CF0" w:rsidP="0014672E">
      <w:pPr>
        <w:pStyle w:val="Title"/>
        <w:rPr>
          <w:rFonts w:cs="B Nazanin"/>
          <w:sz w:val="28"/>
          <w:rtl/>
        </w:rPr>
      </w:pPr>
      <w:r w:rsidRPr="00DB305B">
        <w:rPr>
          <w:rFonts w:cs="B Nazanin"/>
          <w:b/>
          <w:bCs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 wp14:anchorId="42FA7523" wp14:editId="360158AA">
            <wp:simplePos x="0" y="0"/>
            <wp:positionH relativeFrom="margin">
              <wp:posOffset>2317115</wp:posOffset>
            </wp:positionH>
            <wp:positionV relativeFrom="margin">
              <wp:posOffset>448310</wp:posOffset>
            </wp:positionV>
            <wp:extent cx="1098550" cy="10191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3C5687" w14:textId="77777777" w:rsidR="0014672E" w:rsidRDefault="0014672E" w:rsidP="0014672E">
      <w:pPr>
        <w:pStyle w:val="Title"/>
        <w:rPr>
          <w:rFonts w:cs="B Nazanin"/>
          <w:sz w:val="28"/>
          <w:rtl/>
        </w:rPr>
      </w:pPr>
    </w:p>
    <w:p w14:paraId="26D07FC4" w14:textId="77777777" w:rsidR="0014672E" w:rsidRDefault="0014672E" w:rsidP="0014672E">
      <w:pPr>
        <w:pStyle w:val="Title"/>
        <w:rPr>
          <w:rFonts w:cs="B Nazanin"/>
          <w:sz w:val="28"/>
          <w:rtl/>
        </w:rPr>
      </w:pPr>
    </w:p>
    <w:p w14:paraId="27C24C75" w14:textId="66E3C4A6" w:rsidR="0014672E" w:rsidRDefault="00921A29" w:rsidP="0014672E">
      <w:pPr>
        <w:pStyle w:val="Title"/>
        <w:rPr>
          <w:rFonts w:cs="B Nazanin"/>
          <w:sz w:val="28"/>
          <w:rtl/>
        </w:rPr>
      </w:pPr>
      <w:r w:rsidRPr="00DB305B">
        <w:rPr>
          <w:rFonts w:cs="B Nazanin"/>
          <w:b/>
          <w:bCs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6DD5AF" wp14:editId="6558029C">
                <wp:simplePos x="0" y="0"/>
                <wp:positionH relativeFrom="margin">
                  <wp:posOffset>2289810</wp:posOffset>
                </wp:positionH>
                <wp:positionV relativeFrom="margin">
                  <wp:posOffset>1431451</wp:posOffset>
                </wp:positionV>
                <wp:extent cx="1114425" cy="4857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7E3D" w14:textId="77777777" w:rsidR="00E2224C" w:rsidRPr="009C1CF0" w:rsidRDefault="00E2224C" w:rsidP="0014672E">
                            <w:pPr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9C1CF0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دانشکده فناوریهای نوین پزشکی</w:t>
                            </w:r>
                          </w:p>
                          <w:p w14:paraId="6E8B922B" w14:textId="77777777" w:rsidR="00E2224C" w:rsidRPr="00CE3F28" w:rsidRDefault="00E2224C" w:rsidP="0014672E">
                            <w:pPr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D5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3pt;margin-top:112.7pt;width:87.75pt;height:3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" stroked="f">
                <v:textbox>
                  <w:txbxContent>
                    <w:p w14:paraId="11A47E3D" w14:textId="77777777" w:rsidR="00E2224C" w:rsidRPr="009C1CF0" w:rsidRDefault="00E2224C" w:rsidP="0014672E">
                      <w:pPr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9C1CF0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دانشکده فناوریهای نوین پزشکی</w:t>
                      </w:r>
                    </w:p>
                    <w:p w14:paraId="6E8B922B" w14:textId="77777777" w:rsidR="00E2224C" w:rsidRPr="00CE3F28" w:rsidRDefault="00E2224C" w:rsidP="0014672E">
                      <w:pPr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3FBFE91" w14:textId="77777777" w:rsidR="0014672E" w:rsidRDefault="0014672E" w:rsidP="0014672E">
      <w:pPr>
        <w:pStyle w:val="Title"/>
        <w:rPr>
          <w:rFonts w:cs="B Nazanin"/>
          <w:sz w:val="28"/>
          <w:rtl/>
        </w:rPr>
      </w:pPr>
    </w:p>
    <w:p w14:paraId="5561E740" w14:textId="42A24953" w:rsidR="0014672E" w:rsidRDefault="0014672E" w:rsidP="0014672E">
      <w:pPr>
        <w:pStyle w:val="Title"/>
        <w:rPr>
          <w:rFonts w:cs="B Nazanin"/>
          <w:sz w:val="28"/>
          <w:rtl/>
        </w:rPr>
      </w:pPr>
    </w:p>
    <w:p w14:paraId="27F175A4" w14:textId="1376FB12" w:rsidR="0014672E" w:rsidRPr="00A238CA" w:rsidRDefault="0014672E" w:rsidP="0014672E">
      <w:pPr>
        <w:pStyle w:val="Title"/>
        <w:rPr>
          <w:rFonts w:cs="B Nazanin"/>
          <w:sz w:val="28"/>
        </w:rPr>
      </w:pPr>
    </w:p>
    <w:p w14:paraId="753AE3ED" w14:textId="77777777" w:rsidR="004E319B" w:rsidRPr="00A238CA" w:rsidRDefault="004E319B" w:rsidP="004E319B">
      <w:pPr>
        <w:pStyle w:val="BodyText"/>
        <w:jc w:val="center"/>
        <w:rPr>
          <w:rFonts w:cs="B Nazanin"/>
          <w:b/>
          <w:bCs/>
          <w:sz w:val="18"/>
          <w:szCs w:val="24"/>
          <w:rtl/>
        </w:rPr>
      </w:pPr>
      <w:r w:rsidRPr="00A238CA">
        <w:rPr>
          <w:rFonts w:cs="B Nazanin"/>
          <w:sz w:val="28"/>
          <w:rtl/>
        </w:rPr>
        <w:tab/>
      </w:r>
    </w:p>
    <w:p w14:paraId="63125F1E" w14:textId="55F83BCF" w:rsidR="004E319B" w:rsidRPr="007873F9" w:rsidRDefault="004E319B" w:rsidP="00BA1DBF">
      <w:pPr>
        <w:jc w:val="center"/>
        <w:rPr>
          <w:rFonts w:cs="B Titr"/>
          <w:sz w:val="32"/>
          <w:szCs w:val="32"/>
          <w:rtl/>
        </w:rPr>
      </w:pPr>
      <w:r w:rsidRPr="007873F9">
        <w:rPr>
          <w:rFonts w:cs="B Titr"/>
          <w:sz w:val="32"/>
          <w:szCs w:val="32"/>
          <w:rtl/>
        </w:rPr>
        <w:t xml:space="preserve">طرح پيشنهادي </w:t>
      </w:r>
      <w:r w:rsidR="00BA1DBF" w:rsidRPr="007873F9">
        <w:rPr>
          <w:rFonts w:cs="B Titr" w:hint="cs"/>
          <w:sz w:val="32"/>
          <w:szCs w:val="32"/>
          <w:rtl/>
        </w:rPr>
        <w:t>رساله دکتری</w:t>
      </w:r>
    </w:p>
    <w:p w14:paraId="1943E022" w14:textId="77777777" w:rsidR="00BA1DBF" w:rsidRDefault="00BA1DBF" w:rsidP="00BA1DBF">
      <w:pPr>
        <w:jc w:val="center"/>
        <w:rPr>
          <w:rFonts w:cs="B Titr"/>
          <w:sz w:val="28"/>
          <w:szCs w:val="28"/>
          <w:rtl/>
        </w:rPr>
      </w:pPr>
    </w:p>
    <w:p w14:paraId="0CCAAA69" w14:textId="77777777" w:rsidR="00BA1DBF" w:rsidRDefault="00BA1DBF" w:rsidP="00BA1DBF">
      <w:pPr>
        <w:jc w:val="center"/>
        <w:rPr>
          <w:rFonts w:cs="B Titr"/>
          <w:sz w:val="28"/>
          <w:szCs w:val="28"/>
          <w:rtl/>
        </w:rPr>
      </w:pPr>
    </w:p>
    <w:p w14:paraId="7A47A1F4" w14:textId="4D665C0F" w:rsidR="00BA1DBF" w:rsidRPr="00921A29" w:rsidRDefault="00933C62" w:rsidP="00676C29">
      <w:pPr>
        <w:jc w:val="center"/>
        <w:rPr>
          <w:rFonts w:ascii="B Nazanin" w:hAnsi="B Nazanin" w:cs="B Nazanin"/>
          <w:b/>
          <w:bCs/>
          <w:sz w:val="28"/>
          <w:szCs w:val="28"/>
          <w:rtl/>
        </w:rPr>
      </w:pPr>
      <w:r w:rsidRPr="00921A29">
        <w:rPr>
          <w:rFonts w:ascii="B Nazanin" w:hAnsi="B Nazanin" w:cs="B Nazanin"/>
          <w:b/>
          <w:bCs/>
          <w:sz w:val="28"/>
          <w:szCs w:val="28"/>
          <w:rtl/>
        </w:rPr>
        <w:t xml:space="preserve">عنوان </w:t>
      </w:r>
      <w:r w:rsidR="00676C29" w:rsidRPr="00921A29">
        <w:rPr>
          <w:rFonts w:ascii="B Nazanin" w:hAnsi="B Nazanin" w:cs="B Nazanin" w:hint="cs"/>
          <w:b/>
          <w:bCs/>
          <w:sz w:val="28"/>
          <w:szCs w:val="28"/>
          <w:rtl/>
        </w:rPr>
        <w:t>رساله</w:t>
      </w:r>
      <w:r w:rsidRPr="00921A29">
        <w:rPr>
          <w:rFonts w:ascii="B Nazanin" w:hAnsi="B Nazanin" w:cs="B Nazanin"/>
          <w:b/>
          <w:bCs/>
          <w:sz w:val="28"/>
          <w:szCs w:val="28"/>
          <w:rtl/>
        </w:rPr>
        <w:t xml:space="preserve"> دکترا به فارسی در اینجا نوشته شود</w:t>
      </w:r>
    </w:p>
    <w:p w14:paraId="52D7ED0C" w14:textId="77777777" w:rsidR="0014672E" w:rsidRDefault="0014672E" w:rsidP="00BA1DBF">
      <w:pPr>
        <w:rPr>
          <w:rFonts w:cs="B Titr"/>
          <w:sz w:val="44"/>
          <w:szCs w:val="44"/>
        </w:rPr>
      </w:pPr>
    </w:p>
    <w:p w14:paraId="584D445F" w14:textId="4A02990F" w:rsidR="00BA1DBF" w:rsidRDefault="00933C62" w:rsidP="00933C62">
      <w:pPr>
        <w:bidi w:val="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The Dissertation Title Should be Written in English Here</w:t>
      </w:r>
    </w:p>
    <w:p w14:paraId="26351670" w14:textId="77777777" w:rsidR="00C241D8" w:rsidRDefault="00C241D8" w:rsidP="00C241D8">
      <w:pPr>
        <w:bidi w:val="0"/>
        <w:jc w:val="center"/>
        <w:rPr>
          <w:rFonts w:cs="B Nazanin"/>
          <w:sz w:val="28"/>
          <w:szCs w:val="28"/>
        </w:rPr>
      </w:pPr>
    </w:p>
    <w:p w14:paraId="6550730E" w14:textId="77777777" w:rsidR="009C1CF0" w:rsidRDefault="009C1CF0" w:rsidP="00921A2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DAA7D9C" w14:textId="04DC80D3" w:rsidR="00C241D8" w:rsidRPr="00921A29" w:rsidRDefault="00C241D8" w:rsidP="00921A29">
      <w:pPr>
        <w:jc w:val="center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921A29">
        <w:rPr>
          <w:rFonts w:ascii="B Nazanin" w:hAnsi="B Nazanin" w:cs="B Titr"/>
          <w:b/>
          <w:bCs/>
          <w:sz w:val="24"/>
          <w:szCs w:val="24"/>
          <w:rtl/>
          <w:lang w:bidi="fa-IR"/>
        </w:rPr>
        <w:t>نگارش:</w:t>
      </w:r>
    </w:p>
    <w:p w14:paraId="70A1A8FA" w14:textId="5010EFAB" w:rsidR="00C241D8" w:rsidRPr="00921A29" w:rsidRDefault="00933C62" w:rsidP="00921A29">
      <w:pPr>
        <w:jc w:val="center"/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21A29"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نام و نام خانوادگی </w:t>
      </w:r>
      <w:r w:rsidR="00921A29" w:rsidRPr="00921A29">
        <w:rPr>
          <w:rFonts w:ascii="Cambria" w:hAnsi="Cambri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کامل </w:t>
      </w:r>
      <w:r w:rsidRPr="00921A29"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  <w:t>دانشجو</w:t>
      </w:r>
    </w:p>
    <w:p w14:paraId="69185579" w14:textId="77777777" w:rsidR="00C241D8" w:rsidRPr="00933C62" w:rsidRDefault="00C241D8" w:rsidP="00921A29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6593EDA7" w14:textId="57EF00FA" w:rsidR="00C241D8" w:rsidRPr="00921A29" w:rsidRDefault="00C241D8" w:rsidP="00921A29">
      <w:pPr>
        <w:jc w:val="center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921A29">
        <w:rPr>
          <w:rFonts w:ascii="B Nazanin" w:hAnsi="B Nazanin" w:cs="B Titr"/>
          <w:b/>
          <w:bCs/>
          <w:sz w:val="24"/>
          <w:szCs w:val="24"/>
          <w:rtl/>
          <w:lang w:bidi="fa-IR"/>
        </w:rPr>
        <w:t>استاد راهنمای اول:</w:t>
      </w:r>
    </w:p>
    <w:p w14:paraId="6EAAE133" w14:textId="27E5F691" w:rsidR="00933C62" w:rsidRPr="00933C62" w:rsidRDefault="00921A29" w:rsidP="00921A29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نام کامل استاد راهنمای اول در اینجا نوشته شود</w:t>
      </w:r>
    </w:p>
    <w:p w14:paraId="69D17A45" w14:textId="77777777" w:rsidR="009C1CF0" w:rsidRPr="00933C62" w:rsidRDefault="009C1CF0" w:rsidP="00921A29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48C6695B" w14:textId="762744B2" w:rsidR="00C241D8" w:rsidRPr="00921A29" w:rsidRDefault="00C241D8" w:rsidP="00921A29">
      <w:pPr>
        <w:jc w:val="center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921A29">
        <w:rPr>
          <w:rFonts w:ascii="B Nazanin" w:hAnsi="B Nazanin" w:cs="B Titr"/>
          <w:b/>
          <w:bCs/>
          <w:sz w:val="24"/>
          <w:szCs w:val="24"/>
          <w:rtl/>
          <w:lang w:bidi="fa-IR"/>
        </w:rPr>
        <w:t>استاد راهنمای دوم:</w:t>
      </w:r>
    </w:p>
    <w:p w14:paraId="037C9619" w14:textId="762436F6" w:rsidR="00921A29" w:rsidRPr="00933C62" w:rsidRDefault="00921A29" w:rsidP="00921A29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نام کامل استاد راهنمای دوم در اینجا نوشته شود</w:t>
      </w:r>
    </w:p>
    <w:p w14:paraId="244C9DF5" w14:textId="77777777" w:rsidR="009C1CF0" w:rsidRPr="00933C62" w:rsidRDefault="009C1CF0" w:rsidP="00921A29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683FC872" w14:textId="0DADFC01" w:rsidR="00C241D8" w:rsidRPr="00921A29" w:rsidRDefault="00C241D8" w:rsidP="00D24A35">
      <w:pPr>
        <w:jc w:val="center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  <w:r w:rsidRPr="00921A29">
        <w:rPr>
          <w:rFonts w:ascii="B Nazanin" w:hAnsi="B Nazanin" w:cs="B Titr"/>
          <w:b/>
          <w:bCs/>
          <w:sz w:val="24"/>
          <w:szCs w:val="24"/>
          <w:rtl/>
          <w:lang w:bidi="fa-IR"/>
        </w:rPr>
        <w:t>اسا</w:t>
      </w:r>
      <w:r w:rsidR="00D24A35"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>تی</w:t>
      </w:r>
      <w:r w:rsidRPr="00921A29">
        <w:rPr>
          <w:rFonts w:ascii="B Nazanin" w:hAnsi="B Nazanin" w:cs="B Titr"/>
          <w:b/>
          <w:bCs/>
          <w:sz w:val="24"/>
          <w:szCs w:val="24"/>
          <w:rtl/>
          <w:lang w:bidi="fa-IR"/>
        </w:rPr>
        <w:t>د مشاور:</w:t>
      </w:r>
    </w:p>
    <w:p w14:paraId="5D96E35E" w14:textId="0A6749C8" w:rsidR="00921A29" w:rsidRPr="00933C62" w:rsidRDefault="00921A29" w:rsidP="00D24A35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نام کامل اسا</w:t>
      </w:r>
      <w:r w:rsidR="00D24A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تی</w:t>
      </w: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 مشاور در اینجا نوشته شود</w:t>
      </w:r>
    </w:p>
    <w:p w14:paraId="672FA52E" w14:textId="77777777" w:rsidR="009C1CF0" w:rsidRDefault="009C1CF0" w:rsidP="00921A29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340EF90F" w14:textId="77777777" w:rsidR="007873F9" w:rsidRPr="00933C62" w:rsidRDefault="007873F9" w:rsidP="00921A29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2A891287" w14:textId="41996634" w:rsidR="009C1CF0" w:rsidRPr="00933C62" w:rsidRDefault="009C1CF0" w:rsidP="00921A29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 w:rsidRPr="00933C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گروه آموزشی </w:t>
      </w:r>
      <w:r w:rsidR="00676C29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(نام گروه اینجا نوشته شود)</w:t>
      </w:r>
    </w:p>
    <w:p w14:paraId="144B42CC" w14:textId="7ADDFF39" w:rsidR="00C241D8" w:rsidRDefault="00676C29" w:rsidP="00921A29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lastRenderedPageBreak/>
        <w:t>فصل</w:t>
      </w:r>
      <w:r w:rsidR="00C241D8" w:rsidRPr="00933C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 سال</w:t>
      </w:r>
    </w:p>
    <w:p w14:paraId="1CD0DE6E" w14:textId="34F2B7E7" w:rsidR="00BA1DBF" w:rsidRPr="004E1A7A" w:rsidRDefault="009C1CF0" w:rsidP="004E1A7A">
      <w:pPr>
        <w:rPr>
          <w:rFonts w:ascii="Calibri" w:hAnsi="Calibri" w:cs="Tahoma"/>
          <w:sz w:val="24"/>
          <w:szCs w:val="24"/>
          <w:lang w:bidi="fa-IR"/>
        </w:rPr>
      </w:pPr>
      <w:r w:rsidRPr="00676C29">
        <w:rPr>
          <w:rFonts w:ascii="B Titr" w:hAnsi="B Titr" w:cs="B Titr"/>
          <w:sz w:val="26"/>
          <w:szCs w:val="26"/>
          <w:rtl/>
        </w:rPr>
        <w:t>چکید</w:t>
      </w:r>
      <w:r w:rsidRPr="00676C29">
        <w:rPr>
          <w:rFonts w:ascii="B Titr" w:hAnsi="B Titr" w:cs="B Titr" w:hint="cs"/>
          <w:sz w:val="26"/>
          <w:szCs w:val="26"/>
          <w:rtl/>
        </w:rPr>
        <w:t>ه</w:t>
      </w:r>
      <w:r w:rsidR="004E1A7A" w:rsidRPr="007873F9">
        <w:rPr>
          <w:rFonts w:ascii="B Titr" w:hAnsi="B Titr" w:cs="B Titr" w:hint="cs"/>
          <w:sz w:val="24"/>
          <w:szCs w:val="24"/>
          <w:rtl/>
          <w:lang w:bidi="fa-IR"/>
        </w:rPr>
        <w:t xml:space="preserve"> </w:t>
      </w:r>
      <w:r w:rsidR="004E1A7A">
        <w:rPr>
          <w:rFonts w:ascii="B Titr" w:hAnsi="B Titr" w:cs="B Titr" w:hint="cs"/>
          <w:sz w:val="24"/>
          <w:szCs w:val="24"/>
          <w:rtl/>
          <w:lang w:bidi="fa-IR"/>
        </w:rPr>
        <w:t xml:space="preserve">   </w:t>
      </w:r>
      <w:r w:rsidR="004E1A7A">
        <w:rPr>
          <w:rFonts w:ascii="B Titr" w:hAnsi="B Titr" w:cs="B Titr"/>
          <w:sz w:val="24"/>
          <w:szCs w:val="24"/>
          <w:lang w:bidi="fa-IR"/>
        </w:rPr>
        <w:t xml:space="preserve">                </w:t>
      </w:r>
      <w:r w:rsidR="00676C29">
        <w:rPr>
          <w:rFonts w:ascii="B Titr" w:hAnsi="B Titr" w:cs="B Titr"/>
          <w:sz w:val="24"/>
          <w:szCs w:val="24"/>
          <w:lang w:bidi="fa-IR"/>
        </w:rPr>
        <w:t xml:space="preserve">   </w:t>
      </w:r>
      <w:r w:rsidR="004E1A7A">
        <w:rPr>
          <w:rFonts w:ascii="B Titr" w:hAnsi="B Titr" w:cs="B Titr"/>
          <w:sz w:val="24"/>
          <w:szCs w:val="24"/>
          <w:lang w:bidi="fa-IR"/>
        </w:rPr>
        <w:t xml:space="preserve">                                                            </w:t>
      </w:r>
      <w:r w:rsidR="007873F9">
        <w:rPr>
          <w:rFonts w:ascii="B Titr" w:hAnsi="B Titr" w:cs="B Titr"/>
          <w:sz w:val="24"/>
          <w:szCs w:val="24"/>
          <w:lang w:bidi="fa-IR"/>
        </w:rPr>
        <w:t xml:space="preserve">                          </w:t>
      </w:r>
      <w:r w:rsidR="004E1A7A">
        <w:rPr>
          <w:rFonts w:ascii="B Titr" w:hAnsi="B Titr" w:cs="B Titr"/>
          <w:sz w:val="24"/>
          <w:szCs w:val="24"/>
          <w:lang w:bidi="fa-IR"/>
        </w:rPr>
        <w:t xml:space="preserve">                                            </w:t>
      </w:r>
      <w:r w:rsidR="004E1A7A">
        <w:rPr>
          <w:rFonts w:ascii="B Titr" w:hAnsi="B Titr" w:cs="B Titr" w:hint="cs"/>
          <w:sz w:val="24"/>
          <w:szCs w:val="24"/>
          <w:rtl/>
          <w:lang w:bidi="fa-IR"/>
        </w:rPr>
        <w:t xml:space="preserve"> </w:t>
      </w:r>
      <w:r w:rsidR="004E1A7A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4E1A7A"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>Summary</w:t>
      </w:r>
    </w:p>
    <w:p w14:paraId="7CD2B87F" w14:textId="0E5700AB" w:rsidR="00360192" w:rsidRDefault="00A02660" w:rsidP="00A02660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71729" wp14:editId="3CF3B4E1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03A78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ADrQCR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3AFCD09B" w14:textId="5D76DD27" w:rsidR="00360192" w:rsidRPr="007873F9" w:rsidRDefault="00360192" w:rsidP="00933C62">
      <w:pPr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7873F9">
        <w:rPr>
          <w:rFonts w:ascii="B Nazanin" w:hAnsi="B Nazanin" w:cs="B Nazanin"/>
          <w:color w:val="000000" w:themeColor="text1"/>
          <w:sz w:val="24"/>
          <w:szCs w:val="24"/>
          <w:rtl/>
        </w:rPr>
        <w:t>(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حداکثر </w:t>
      </w:r>
      <w:r w:rsidRPr="007873F9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یک صفحه </w:t>
      </w:r>
      <w:r w:rsidRPr="007873F9">
        <w:rPr>
          <w:rFonts w:ascii="Calibri" w:eastAsia="Calibri" w:hAnsi="Calibri" w:cs="Calibri"/>
          <w:color w:val="000000" w:themeColor="text1"/>
          <w:sz w:val="24"/>
          <w:szCs w:val="24"/>
          <w:rtl/>
        </w:rPr>
        <w:t>–</w:t>
      </w:r>
      <w:r w:rsidRPr="007873F9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="00933C62" w:rsidRPr="007873F9">
        <w:rPr>
          <w:rFonts w:ascii="B Nazanin" w:hAnsi="B Nazanin" w:cs="B Nazanin"/>
          <w:color w:val="000000" w:themeColor="text1"/>
          <w:sz w:val="24"/>
          <w:szCs w:val="24"/>
        </w:rPr>
        <w:t>B</w:t>
      </w:r>
      <w:r w:rsidR="00933C62" w:rsidRPr="007873F9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="00A02660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لوتوس یا </w:t>
      </w:r>
      <w:r w:rsidR="00933C62" w:rsidRPr="007873F9">
        <w:rPr>
          <w:rFonts w:ascii="B Nazanin" w:hAnsi="B Nazanin" w:cs="B Nazanin"/>
          <w:color w:val="000000" w:themeColor="text1"/>
          <w:sz w:val="24"/>
          <w:szCs w:val="24"/>
          <w:lang w:bidi="fa-IR"/>
        </w:rPr>
        <w:t xml:space="preserve"> B</w:t>
      </w:r>
      <w:r w:rsidR="00A02660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نازنین یا 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lang w:bidi="fa-IR"/>
        </w:rPr>
        <w:t>B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02660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زر نازک </w:t>
      </w:r>
      <w:r w:rsidR="00A02660" w:rsidRPr="007873F9">
        <w:rPr>
          <w:rFonts w:ascii="Calibri" w:eastAsia="Calibri" w:hAnsi="Calibri" w:cs="Calibri"/>
          <w:color w:val="000000" w:themeColor="text1"/>
          <w:sz w:val="24"/>
          <w:szCs w:val="24"/>
          <w:rtl/>
          <w:lang w:bidi="fa-IR"/>
        </w:rPr>
        <w:t>–</w:t>
      </w:r>
      <w:r w:rsidR="00A02660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 سایز ۱۲)</w:t>
      </w:r>
    </w:p>
    <w:p w14:paraId="13F1E4BA" w14:textId="4F4EE655" w:rsidR="00BA1DBF" w:rsidRDefault="00BA1DBF" w:rsidP="00BA1DBF">
      <w:pPr>
        <w:bidi w:val="0"/>
        <w:jc w:val="center"/>
        <w:rPr>
          <w:rFonts w:cs="B Nazanin"/>
          <w:sz w:val="28"/>
          <w:szCs w:val="28"/>
        </w:rPr>
      </w:pPr>
    </w:p>
    <w:p w14:paraId="40ADB575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63172A02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AB38D22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253A153D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404D8E5E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7A5B7161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21199026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6CBBC9A9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7B3439A6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1D948CD1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66EAFCF9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5FF7CE7F" w14:textId="77777777" w:rsidR="0014672E" w:rsidRDefault="0014672E" w:rsidP="0014672E">
      <w:pPr>
        <w:jc w:val="both"/>
        <w:rPr>
          <w:rFonts w:cs="B Nazanin"/>
          <w:sz w:val="28"/>
          <w:szCs w:val="28"/>
          <w:rtl/>
        </w:rPr>
      </w:pPr>
    </w:p>
    <w:p w14:paraId="40B9C982" w14:textId="77777777" w:rsidR="0014672E" w:rsidRDefault="0014672E" w:rsidP="0014672E">
      <w:pPr>
        <w:jc w:val="both"/>
        <w:rPr>
          <w:rFonts w:cs="B Nazanin"/>
          <w:sz w:val="28"/>
          <w:szCs w:val="28"/>
          <w:rtl/>
        </w:rPr>
      </w:pPr>
    </w:p>
    <w:p w14:paraId="3274653B" w14:textId="77777777" w:rsidR="0014672E" w:rsidRDefault="0014672E" w:rsidP="0014672E">
      <w:pPr>
        <w:jc w:val="both"/>
        <w:rPr>
          <w:rFonts w:cs="B Nazanin"/>
          <w:sz w:val="28"/>
          <w:szCs w:val="28"/>
        </w:rPr>
      </w:pPr>
    </w:p>
    <w:p w14:paraId="365C5C94" w14:textId="77777777" w:rsidR="0014672E" w:rsidRDefault="0014672E" w:rsidP="0014672E">
      <w:pPr>
        <w:jc w:val="both"/>
        <w:rPr>
          <w:rFonts w:cs="B Nazanin"/>
          <w:sz w:val="28"/>
          <w:szCs w:val="28"/>
          <w:rtl/>
        </w:rPr>
      </w:pPr>
    </w:p>
    <w:p w14:paraId="51F6E7B9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08248DA3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7D5A4921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0BB4698F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23423C16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3F07E71E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2D3A3C8C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2E3187C0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3D318FC4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316522D4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0FF5E394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67285FF5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12F626E1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083E364C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55B5A9B2" w14:textId="77777777" w:rsidR="0047775E" w:rsidRDefault="0047775E" w:rsidP="0014672E">
      <w:pPr>
        <w:jc w:val="both"/>
        <w:rPr>
          <w:rFonts w:cs="B Nazanin"/>
          <w:sz w:val="28"/>
          <w:szCs w:val="28"/>
          <w:rtl/>
        </w:rPr>
      </w:pPr>
    </w:p>
    <w:p w14:paraId="52D93152" w14:textId="77777777" w:rsidR="00921A29" w:rsidRDefault="00921A29" w:rsidP="00676C29">
      <w:pPr>
        <w:rPr>
          <w:rFonts w:cs="B Nazanin"/>
          <w:sz w:val="28"/>
          <w:szCs w:val="28"/>
          <w:rtl/>
        </w:rPr>
      </w:pPr>
    </w:p>
    <w:p w14:paraId="7BE16331" w14:textId="5FE8B493" w:rsidR="0047775E" w:rsidRDefault="00A85EDC" w:rsidP="00676C29">
      <w:pPr>
        <w:rPr>
          <w:rFonts w:ascii="B Titr" w:hAnsi="B Titr" w:cs="B Titr"/>
          <w:sz w:val="24"/>
          <w:szCs w:val="24"/>
          <w:lang w:bidi="fa-IR"/>
        </w:rPr>
      </w:pPr>
      <w:r w:rsidRPr="00676C29">
        <w:rPr>
          <w:rFonts w:ascii="B Titr" w:hAnsi="B Titr" w:cs="B Titr" w:hint="cs"/>
          <w:sz w:val="26"/>
          <w:szCs w:val="26"/>
          <w:rtl/>
        </w:rPr>
        <w:t>بیان مساله و اهمیت موضوع</w:t>
      </w:r>
      <w:r w:rsidR="004C0D92" w:rsidRPr="00676C29">
        <w:rPr>
          <w:rFonts w:ascii="B Titr" w:hAnsi="B Titr" w:cs="B Titr"/>
          <w:sz w:val="26"/>
          <w:szCs w:val="26"/>
        </w:rPr>
        <w:t xml:space="preserve">           </w:t>
      </w:r>
      <w:r w:rsidR="00676C29">
        <w:rPr>
          <w:rFonts w:ascii="B Titr" w:hAnsi="B Titr" w:cs="B Titr" w:hint="cs"/>
          <w:sz w:val="26"/>
          <w:szCs w:val="26"/>
          <w:rtl/>
        </w:rPr>
        <w:t xml:space="preserve"> </w:t>
      </w:r>
      <w:r w:rsidR="004C0D92" w:rsidRPr="00676C29">
        <w:rPr>
          <w:rFonts w:ascii="B Titr" w:hAnsi="B Titr" w:cs="B Titr"/>
          <w:sz w:val="26"/>
          <w:szCs w:val="26"/>
        </w:rPr>
        <w:t xml:space="preserve">        </w:t>
      </w:r>
      <w:r w:rsidR="00676C29">
        <w:rPr>
          <w:rFonts w:ascii="B Titr" w:hAnsi="B Titr" w:cs="B Titr"/>
          <w:sz w:val="26"/>
          <w:szCs w:val="26"/>
        </w:rPr>
        <w:t xml:space="preserve"> </w:t>
      </w:r>
      <w:r w:rsidR="004C0D92" w:rsidRPr="00676C29">
        <w:rPr>
          <w:rFonts w:ascii="B Titr" w:hAnsi="B Titr" w:cs="B Titr"/>
          <w:sz w:val="26"/>
          <w:szCs w:val="26"/>
        </w:rPr>
        <w:t xml:space="preserve">                                           </w:t>
      </w:r>
      <w:r w:rsidR="00676C29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Pr="00676C29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676C2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676C2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C0D92" w:rsidRPr="00676C29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676C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C0D92" w:rsidRPr="00676C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0D92" w:rsidRPr="00676C29">
        <w:rPr>
          <w:rFonts w:asciiTheme="majorBidi" w:hAnsiTheme="majorBidi" w:cstheme="majorBidi"/>
          <w:b/>
          <w:bCs/>
          <w:sz w:val="26"/>
          <w:szCs w:val="26"/>
        </w:rPr>
        <w:t>Significance</w:t>
      </w:r>
      <w:r w:rsidR="00B90E6E">
        <w:rPr>
          <w:rFonts w:ascii="B Titr" w:hAnsi="B Titr" w:cs="B Titr" w:hint="cs"/>
          <w:sz w:val="24"/>
          <w:szCs w:val="24"/>
          <w:rtl/>
        </w:rPr>
        <w:t xml:space="preserve"> </w:t>
      </w:r>
    </w:p>
    <w:p w14:paraId="10A75826" w14:textId="77777777" w:rsidR="0047775E" w:rsidRDefault="0047775E" w:rsidP="0047775E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5A830" wp14:editId="09A23140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3E060"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AM/fNu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2C5A0B60" w14:textId="01BD0B50" w:rsidR="007873F9" w:rsidRPr="007873F9" w:rsidRDefault="00912F75" w:rsidP="00912F75">
      <w:pPr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4"/>
          <w:szCs w:val="24"/>
          <w:rtl/>
        </w:rPr>
        <w:t xml:space="preserve">(لطفا برای تمام متن های فارسی از 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</w:rPr>
        <w:t>B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لوتوس یا 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lang w:bidi="fa-IR"/>
        </w:rPr>
        <w:t xml:space="preserve"> B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نازنین یا 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lang w:bidi="fa-IR"/>
        </w:rPr>
        <w:t>B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 زر نازک </w:t>
      </w:r>
      <w:r w:rsidR="007873F9" w:rsidRPr="007873F9">
        <w:rPr>
          <w:rFonts w:ascii="Calibri" w:eastAsia="Calibri" w:hAnsi="Calibri" w:cs="Calibri"/>
          <w:color w:val="000000" w:themeColor="text1"/>
          <w:sz w:val="24"/>
          <w:szCs w:val="24"/>
          <w:rtl/>
          <w:lang w:bidi="fa-IR"/>
        </w:rPr>
        <w:t>–</w:t>
      </w:r>
      <w:r w:rsidR="007873F9" w:rsidRPr="007873F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 xml:space="preserve"> سایز ۱۲</w:t>
      </w: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استفاده بفرمایید.)</w:t>
      </w:r>
    </w:p>
    <w:p w14:paraId="1C467AEC" w14:textId="77777777" w:rsidR="0014672E" w:rsidRPr="00437E8C" w:rsidRDefault="0014672E" w:rsidP="0014672E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6EE990D3" w14:textId="7252FFF6" w:rsidR="00042F26" w:rsidRPr="00504058" w:rsidRDefault="00042F26" w:rsidP="0022297B">
      <w:pPr>
        <w:jc w:val="both"/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</w:rPr>
      </w:pPr>
      <w:r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در حقیقت </w:t>
      </w:r>
      <w:r w:rsidR="00504058"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توضیح </w:t>
      </w:r>
      <w:r w:rsidR="00504058">
        <w:rPr>
          <w:rFonts w:ascii="Arial" w:hAnsi="Arial" w:cs="Cambria" w:hint="cs"/>
          <w:color w:val="A6A6A6" w:themeColor="background1" w:themeShade="A6"/>
          <w:sz w:val="24"/>
          <w:szCs w:val="24"/>
          <w:shd w:val="clear" w:color="auto" w:fill="FFFFFF"/>
          <w:rtl/>
        </w:rPr>
        <w:t>"</w:t>
      </w:r>
      <w:r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ضرورت اجرای</w:t>
      </w:r>
      <w:r w:rsidR="00504058">
        <w:rPr>
          <w:rFonts w:ascii="Arial" w:hAnsi="Arial" w:cs="Cambria" w:hint="cs"/>
          <w:color w:val="A6A6A6" w:themeColor="background1" w:themeShade="A6"/>
          <w:sz w:val="24"/>
          <w:szCs w:val="24"/>
          <w:shd w:val="clear" w:color="auto" w:fill="FFFFFF"/>
          <w:rtl/>
        </w:rPr>
        <w:t>"</w:t>
      </w:r>
      <w:r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این طرح تحقیقاتی است. در این بخش، باید اهمیت و علت نیاز به این موضوع تحقیقاتی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کمبودهایی که در حال حاضر در 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دنیای </w:t>
      </w:r>
      <w:r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علم در ارتباط با این موضوع وجود دارد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="00504058"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و از همه مهمتر </w:t>
      </w:r>
      <w:r w:rsidR="00504058"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علت اینکه شما 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تصمیم به مطالعه </w:t>
      </w:r>
      <w:r w:rsidR="00504058"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اهداف کلی و اختصاصی که در بخش بعد مطرح 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خواهید کرد</w:t>
      </w:r>
      <w:r w:rsidR="00504058"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را گرفته اید </w:t>
      </w:r>
      <w:r w:rsidR="0022297B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را توضیح دهید</w:t>
      </w:r>
      <w:r w:rsid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. </w:t>
      </w:r>
      <w:r w:rsidR="00504058" w:rsidRPr="0050405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</w:p>
    <w:p w14:paraId="4F8265E3" w14:textId="77777777" w:rsidR="00654CD8" w:rsidRDefault="00654CD8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9A40A09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521E8EE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88BA794" w14:textId="77777777" w:rsidR="00654CD8" w:rsidRPr="00437E8C" w:rsidRDefault="00654CD8" w:rsidP="0014672E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57077BA7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551FA9E1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3AC51260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355ECD75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10FCE084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503DE7B7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71EF476C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0393E250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5B5DD613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39EA8DE4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76522862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48E43F85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7765BE56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1543CE19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65465B70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572EC708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38965499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7A38517D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5D9B156E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219201E4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795F5500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594CE4A6" w14:textId="77777777" w:rsidR="00903EE3" w:rsidRDefault="00903EE3" w:rsidP="00A85EDC">
      <w:pPr>
        <w:rPr>
          <w:rFonts w:ascii="B Titr" w:hAnsi="B Titr" w:cs="B Titr"/>
          <w:sz w:val="24"/>
          <w:szCs w:val="24"/>
        </w:rPr>
      </w:pPr>
    </w:p>
    <w:p w14:paraId="75326A50" w14:textId="77777777" w:rsidR="0022297B" w:rsidRDefault="0022297B" w:rsidP="00A85EDC">
      <w:pPr>
        <w:rPr>
          <w:rFonts w:ascii="B Titr" w:hAnsi="B Titr" w:cs="B Titr"/>
          <w:sz w:val="24"/>
          <w:szCs w:val="24"/>
          <w:rtl/>
        </w:rPr>
      </w:pPr>
    </w:p>
    <w:p w14:paraId="719118FE" w14:textId="11AFE9A8" w:rsidR="00C5693F" w:rsidRPr="00676C29" w:rsidRDefault="00A85EDC" w:rsidP="00A85EDC">
      <w:pPr>
        <w:rPr>
          <w:rFonts w:ascii="B Titr" w:hAnsi="B Titr" w:cs="B Titr"/>
          <w:sz w:val="26"/>
          <w:szCs w:val="26"/>
          <w:lang w:bidi="fa-IR"/>
        </w:rPr>
      </w:pPr>
      <w:r w:rsidRPr="00676C29">
        <w:rPr>
          <w:rFonts w:ascii="B Titr" w:hAnsi="B Titr" w:cs="B Titr" w:hint="cs"/>
          <w:sz w:val="26"/>
          <w:szCs w:val="26"/>
          <w:rtl/>
        </w:rPr>
        <w:t>اهداف</w:t>
      </w:r>
      <w:r w:rsidRPr="00676C29">
        <w:rPr>
          <w:rFonts w:ascii="B Titr" w:hAnsi="B Titr" w:cs="B Titr"/>
          <w:sz w:val="26"/>
          <w:szCs w:val="26"/>
          <w:rtl/>
        </w:rPr>
        <w:t xml:space="preserve"> پژوهش</w:t>
      </w:r>
      <w:r w:rsidR="00676C29">
        <w:rPr>
          <w:rFonts w:ascii="B Titr" w:hAnsi="B Titr" w:cs="B Titr"/>
          <w:sz w:val="26"/>
          <w:szCs w:val="26"/>
        </w:rPr>
        <w:t xml:space="preserve"> </w:t>
      </w:r>
      <w:r w:rsidRPr="00676C29">
        <w:rPr>
          <w:rFonts w:ascii="B Titr" w:hAnsi="B Titr" w:cs="B Titr"/>
          <w:sz w:val="26"/>
          <w:szCs w:val="26"/>
        </w:rPr>
        <w:t xml:space="preserve">                       </w:t>
      </w:r>
      <w:r w:rsidR="00C5693F" w:rsidRPr="00676C29">
        <w:rPr>
          <w:rFonts w:ascii="B Titr" w:hAnsi="B Titr" w:cs="B Titr"/>
          <w:sz w:val="26"/>
          <w:szCs w:val="26"/>
        </w:rPr>
        <w:t xml:space="preserve">          </w:t>
      </w:r>
      <w:r w:rsidRPr="00676C29">
        <w:rPr>
          <w:rFonts w:ascii="B Titr" w:hAnsi="B Titr" w:cs="B Titr"/>
          <w:sz w:val="26"/>
          <w:szCs w:val="26"/>
        </w:rPr>
        <w:t xml:space="preserve">                            </w:t>
      </w:r>
      <w:r w:rsidR="00676C29">
        <w:rPr>
          <w:rFonts w:ascii="B Titr" w:hAnsi="B Titr" w:cs="B Titr"/>
          <w:sz w:val="26"/>
          <w:szCs w:val="26"/>
        </w:rPr>
        <w:t xml:space="preserve">    </w:t>
      </w:r>
      <w:r w:rsidR="00C5693F" w:rsidRPr="00676C29">
        <w:rPr>
          <w:rFonts w:ascii="B Titr" w:hAnsi="B Titr" w:cs="B Titr"/>
          <w:sz w:val="26"/>
          <w:szCs w:val="26"/>
        </w:rPr>
        <w:t xml:space="preserve">                         </w:t>
      </w:r>
      <w:r w:rsidR="00C5693F" w:rsidRPr="00676C29">
        <w:rPr>
          <w:rFonts w:ascii="B Titr" w:hAnsi="B Titr" w:cs="B Titr"/>
          <w:sz w:val="26"/>
          <w:szCs w:val="26"/>
          <w:rtl/>
        </w:rPr>
        <w:t xml:space="preserve"> </w:t>
      </w:r>
      <w:r w:rsidR="00C5693F" w:rsidRPr="00676C29">
        <w:rPr>
          <w:rFonts w:ascii="B Titr" w:hAnsi="B Titr" w:cs="B Titr"/>
          <w:sz w:val="26"/>
          <w:szCs w:val="26"/>
        </w:rPr>
        <w:t xml:space="preserve">  </w:t>
      </w:r>
      <w:r w:rsidRPr="00676C29">
        <w:rPr>
          <w:rFonts w:asciiTheme="majorBidi" w:hAnsiTheme="majorBidi" w:cstheme="majorBidi"/>
          <w:b/>
          <w:bCs/>
          <w:sz w:val="26"/>
          <w:szCs w:val="26"/>
        </w:rPr>
        <w:t>Research Aims/Objectives</w:t>
      </w:r>
      <w:r w:rsidR="00C5693F" w:rsidRPr="00676C29">
        <w:rPr>
          <w:rFonts w:ascii="B Titr" w:hAnsi="B Titr" w:cs="B Titr" w:hint="cs"/>
          <w:sz w:val="26"/>
          <w:szCs w:val="26"/>
          <w:rtl/>
        </w:rPr>
        <w:t xml:space="preserve"> </w:t>
      </w:r>
    </w:p>
    <w:p w14:paraId="6678B90A" w14:textId="77777777" w:rsidR="00C5693F" w:rsidRDefault="00C5693F" w:rsidP="00C5693F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BB10F" wp14:editId="6E94561A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756A2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DiR7j8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79D169CF" w14:textId="4B5A0227" w:rsidR="0014672E" w:rsidRDefault="00A85EDC" w:rsidP="0014672E">
      <w:pPr>
        <w:ind w:right="57"/>
        <w:jc w:val="lowKashida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هدف کلی</w:t>
      </w:r>
      <w:r w:rsidR="00E4117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41175" w:rsidRPr="00E41175">
        <w:rPr>
          <w:rFonts w:cs="B Nazanin"/>
          <w:b/>
          <w:bCs/>
          <w:color w:val="000000" w:themeColor="text1"/>
          <w:sz w:val="22"/>
          <w:szCs w:val="22"/>
          <w:lang w:bidi="fa-IR"/>
        </w:rPr>
        <w:t>(Main Objective)</w:t>
      </w:r>
      <w:r w:rsidRPr="00E41175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p w14:paraId="52D6957C" w14:textId="77777777" w:rsidR="00E41175" w:rsidRDefault="00E41175" w:rsidP="0014672E">
      <w:pPr>
        <w:ind w:right="57"/>
        <w:jc w:val="lowKashida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40855987" w14:textId="77777777" w:rsidR="00654CD8" w:rsidRDefault="00654CD8" w:rsidP="0014672E">
      <w:pPr>
        <w:ind w:right="57"/>
        <w:jc w:val="lowKashida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776ECF28" w14:textId="77777777" w:rsidR="00654CD8" w:rsidRDefault="00654CD8" w:rsidP="0014672E">
      <w:pPr>
        <w:ind w:right="57"/>
        <w:jc w:val="lowKashida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710E1688" w14:textId="77777777" w:rsidR="00654CD8" w:rsidRDefault="00654CD8" w:rsidP="0014672E">
      <w:pPr>
        <w:ind w:right="57"/>
        <w:jc w:val="lowKashida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56C878A4" w14:textId="77777777" w:rsidR="00654CD8" w:rsidRDefault="00654CD8" w:rsidP="0014672E">
      <w:pPr>
        <w:ind w:right="57"/>
        <w:jc w:val="lowKashida"/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</w:p>
    <w:p w14:paraId="0D318C4B" w14:textId="48CE06A6" w:rsidR="00E41175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اهداف اختصاصی</w:t>
      </w:r>
      <w:r w:rsidR="00E41175" w:rsidRPr="00654CD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54CD8">
        <w:rPr>
          <w:rFonts w:cs="B Nazanin"/>
          <w:b/>
          <w:bCs/>
          <w:color w:val="000000" w:themeColor="text1"/>
          <w:sz w:val="22"/>
          <w:szCs w:val="22"/>
          <w:lang w:bidi="fa-IR"/>
        </w:rPr>
        <w:t>(Specific Aims)</w:t>
      </w:r>
      <w:r>
        <w:rPr>
          <w:rFonts w:cs="Times New Roma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و فرضیات</w:t>
      </w:r>
      <w:r>
        <w:rPr>
          <w:rFonts w:cs="Times New Roma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2"/>
          <w:szCs w:val="22"/>
          <w:lang w:bidi="fa-IR"/>
        </w:rPr>
        <w:t>(Hypotheses)</w:t>
      </w:r>
    </w:p>
    <w:p w14:paraId="33A5F8C5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40B9109" w14:textId="0BE87DA8" w:rsidR="00654CD8" w:rsidRPr="00676C29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هدف اختصاصی ۱: </w:t>
      </w:r>
    </w:p>
    <w:p w14:paraId="14EBDCCD" w14:textId="77777777" w:rsidR="00654CD8" w:rsidRPr="00676C29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37826F7A" w14:textId="76DD0B38" w:rsidR="00654CD8" w:rsidRPr="00676C29" w:rsidRDefault="00654CD8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فرضیه </w:t>
      </w:r>
      <w:r w:rsidR="00921A29"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1-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۱:</w:t>
      </w:r>
    </w:p>
    <w:p w14:paraId="58E155C2" w14:textId="77777777" w:rsidR="00921A29" w:rsidRDefault="00921A29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57970D2D" w14:textId="4144F6E4" w:rsidR="00921A29" w:rsidRPr="00676C29" w:rsidRDefault="00921A29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فرضیه </w:t>
      </w:r>
      <w:r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1-2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:</w:t>
      </w:r>
    </w:p>
    <w:p w14:paraId="21FB6E58" w14:textId="77777777" w:rsidR="00654CD8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2A257946" w14:textId="76B091CA" w:rsidR="0022297B" w:rsidRPr="0022297B" w:rsidRDefault="0022297B" w:rsidP="00FD2E24">
      <w:pPr>
        <w:ind w:right="57"/>
        <w:jc w:val="lowKashida"/>
        <w:rPr>
          <w:rFonts w:ascii="B Nazanin" w:hAnsi="B Nazanin"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22297B">
        <w:rPr>
          <w:rFonts w:ascii="B Nazanin" w:hAnsi="B Nazanin"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لطفا توجه داشته باشید که در بعضی موارد ممکن است یک هدف اختصاصی بیش از یک فرضیه داشته باشد. در این صورت فرضیه های </w:t>
      </w:r>
      <w:r>
        <w:rPr>
          <w:rFonts w:ascii="B Nazanin" w:hAnsi="B Nazanin"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مختلف </w:t>
      </w:r>
      <w:r w:rsidRPr="0022297B">
        <w:rPr>
          <w:rFonts w:ascii="B Nazanin" w:hAnsi="B Nazanin"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مربوط به یک هدف اختصاصی را به صورت بالا </w:t>
      </w:r>
      <w:r w:rsidR="00FD2E24">
        <w:rPr>
          <w:rFonts w:ascii="B Nazanin" w:hAnsi="B Nazanin"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شماره گذاری</w:t>
      </w:r>
      <w:r w:rsidRPr="0022297B">
        <w:rPr>
          <w:rFonts w:ascii="B Nazanin" w:hAnsi="B Nazanin"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بفرمایید. </w:t>
      </w:r>
    </w:p>
    <w:p w14:paraId="139269E7" w14:textId="77777777" w:rsidR="00654CD8" w:rsidRPr="00676C29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lang w:bidi="fa-IR"/>
        </w:rPr>
      </w:pPr>
    </w:p>
    <w:p w14:paraId="2D522B04" w14:textId="4135E598" w:rsidR="00654CD8" w:rsidRPr="00676C29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هدف اختصاصی ۲: </w:t>
      </w:r>
    </w:p>
    <w:p w14:paraId="44490AF3" w14:textId="77777777" w:rsidR="00654CD8" w:rsidRPr="00676C29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4BB5BF7A" w14:textId="167F7B32" w:rsidR="00654CD8" w:rsidRPr="00676C29" w:rsidRDefault="00654CD8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فرضیه ۲: </w:t>
      </w:r>
    </w:p>
    <w:p w14:paraId="6AC7BE9D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3C91B4B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65E5BA4E" w14:textId="77777777" w:rsidR="00921A29" w:rsidRDefault="00921A29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4F0FA2A4" w14:textId="58C0A05C" w:rsidR="00921A29" w:rsidRPr="00676C29" w:rsidRDefault="00921A29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هدف اختصاصی </w:t>
      </w:r>
      <w:r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: </w:t>
      </w:r>
    </w:p>
    <w:p w14:paraId="25DF3E6D" w14:textId="77777777" w:rsidR="00921A29" w:rsidRPr="00676C29" w:rsidRDefault="00921A29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006AB511" w14:textId="2D07867A" w:rsidR="00921A29" w:rsidRPr="00676C29" w:rsidRDefault="00921A29" w:rsidP="00921A29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فرضیه </w:t>
      </w:r>
      <w:r>
        <w:rPr>
          <w:rFonts w:ascii="B Nazanin" w:hAnsi="B Nazanin" w:cs="B Nazanin" w:hint="cs"/>
          <w:b/>
          <w:bCs/>
          <w:color w:val="000000" w:themeColor="text1"/>
          <w:sz w:val="26"/>
          <w:szCs w:val="26"/>
          <w:rtl/>
          <w:lang w:bidi="fa-IR"/>
        </w:rPr>
        <w:t>3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: </w:t>
      </w:r>
    </w:p>
    <w:p w14:paraId="448359EA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7E1D3F3E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43103A8A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01CF94F7" w14:textId="77777777" w:rsid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92931C1" w14:textId="77777777" w:rsidR="00921A29" w:rsidRDefault="00921A29" w:rsidP="00654CD8">
      <w:pPr>
        <w:ind w:right="57"/>
        <w:jc w:val="lowKashida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00917A3C" w14:textId="345F2118" w:rsidR="00654CD8" w:rsidRPr="00654CD8" w:rsidRDefault="00654CD8" w:rsidP="00654CD8">
      <w:pPr>
        <w:ind w:right="57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>هدف کاربردی</w:t>
      </w:r>
      <w:r>
        <w:rPr>
          <w:rFonts w:cs="Times New Roma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54CD8">
        <w:rPr>
          <w:rFonts w:cs="B Nazanin"/>
          <w:b/>
          <w:bCs/>
          <w:color w:val="000000" w:themeColor="text1"/>
          <w:sz w:val="22"/>
          <w:szCs w:val="22"/>
          <w:lang w:bidi="fa-IR"/>
        </w:rPr>
        <w:t>(Applied Objective)</w:t>
      </w:r>
    </w:p>
    <w:p w14:paraId="38E821CF" w14:textId="77777777" w:rsidR="00654CD8" w:rsidRDefault="00654CD8" w:rsidP="00654CD8">
      <w:pPr>
        <w:rPr>
          <w:rFonts w:ascii="B Titr" w:hAnsi="B Titr" w:cs="B Titr"/>
          <w:sz w:val="24"/>
          <w:szCs w:val="24"/>
        </w:rPr>
      </w:pPr>
    </w:p>
    <w:p w14:paraId="3C65CEB4" w14:textId="77777777" w:rsidR="00654CD8" w:rsidRDefault="00654CD8" w:rsidP="00654CD8">
      <w:pPr>
        <w:rPr>
          <w:rFonts w:ascii="B Titr" w:hAnsi="B Titr" w:cs="B Titr"/>
          <w:sz w:val="24"/>
          <w:szCs w:val="24"/>
        </w:rPr>
      </w:pPr>
    </w:p>
    <w:p w14:paraId="72F56FCD" w14:textId="77777777" w:rsidR="00654CD8" w:rsidRDefault="00654CD8" w:rsidP="00654CD8">
      <w:pPr>
        <w:rPr>
          <w:rFonts w:ascii="B Titr" w:hAnsi="B Titr" w:cs="B Titr"/>
          <w:sz w:val="24"/>
          <w:szCs w:val="24"/>
        </w:rPr>
      </w:pPr>
    </w:p>
    <w:p w14:paraId="4CCEF4BF" w14:textId="77777777" w:rsidR="00654CD8" w:rsidRDefault="00654CD8" w:rsidP="00654CD8">
      <w:pPr>
        <w:rPr>
          <w:rFonts w:ascii="B Titr" w:hAnsi="B Titr" w:cs="B Titr"/>
          <w:sz w:val="24"/>
          <w:szCs w:val="24"/>
        </w:rPr>
      </w:pPr>
    </w:p>
    <w:p w14:paraId="5DE9E460" w14:textId="77777777" w:rsidR="00147885" w:rsidRDefault="00147885" w:rsidP="00654CD8">
      <w:pPr>
        <w:rPr>
          <w:rFonts w:ascii="B Titr" w:hAnsi="B Titr" w:cs="B Titr"/>
          <w:sz w:val="24"/>
          <w:szCs w:val="24"/>
          <w:rtl/>
        </w:rPr>
      </w:pPr>
    </w:p>
    <w:p w14:paraId="4C0ECAEA" w14:textId="5FFDA9AC" w:rsidR="00654CD8" w:rsidRPr="00676C29" w:rsidRDefault="008C0B74" w:rsidP="00654CD8">
      <w:pPr>
        <w:rPr>
          <w:rFonts w:ascii="B Titr" w:hAnsi="B Titr" w:cs="B Titr"/>
          <w:sz w:val="26"/>
          <w:szCs w:val="26"/>
          <w:lang w:bidi="fa-IR"/>
        </w:rPr>
      </w:pPr>
      <w:r w:rsidRPr="00676C29">
        <w:rPr>
          <w:rFonts w:ascii="B Titr" w:hAnsi="B Titr" w:cs="B Titr" w:hint="cs"/>
          <w:sz w:val="26"/>
          <w:szCs w:val="26"/>
          <w:rtl/>
        </w:rPr>
        <w:t>مرور ادبیات</w:t>
      </w:r>
      <w:r w:rsidR="00654CD8" w:rsidRPr="00676C29">
        <w:rPr>
          <w:rFonts w:ascii="B Titr" w:hAnsi="B Titr" w:cs="B Titr" w:hint="cs"/>
          <w:sz w:val="26"/>
          <w:szCs w:val="26"/>
          <w:rtl/>
        </w:rPr>
        <w:t xml:space="preserve"> </w:t>
      </w:r>
      <w:r w:rsidR="00654CD8"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Literature Review            </w:t>
      </w:r>
      <w:r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54CD8"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</w:t>
      </w:r>
      <w:r w:rsidR="00676C29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</w:t>
      </w:r>
      <w:r w:rsidR="00654CD8"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</w:t>
      </w:r>
      <w:r w:rsidR="00654CD8" w:rsidRPr="00676C29">
        <w:rPr>
          <w:rFonts w:ascii="B Titr" w:hAnsi="B Titr" w:cs="B Titr" w:hint="cs"/>
          <w:sz w:val="26"/>
          <w:szCs w:val="26"/>
          <w:rtl/>
        </w:rPr>
        <w:t xml:space="preserve"> </w:t>
      </w:r>
    </w:p>
    <w:p w14:paraId="6E8B4281" w14:textId="77777777" w:rsidR="00654CD8" w:rsidRDefault="00654CD8" w:rsidP="00654CD8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E20358" wp14:editId="0EA707EF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D5828" id="Straight Connector 1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DtF0sD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71D52CB9" w14:textId="77777777" w:rsidR="0014672E" w:rsidRPr="00437E8C" w:rsidRDefault="0014672E" w:rsidP="0014672E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1A219F3C" w14:textId="77777777" w:rsidR="0014672E" w:rsidRPr="00437E8C" w:rsidRDefault="0014672E" w:rsidP="0014672E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2229F18D" w14:textId="77777777" w:rsidR="0014672E" w:rsidRDefault="0014672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0F1B29B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35D8401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459DEDD6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6B9F705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37465136" w14:textId="77777777" w:rsidR="007F010E" w:rsidRDefault="007F010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BDE263C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646D85A4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8ACC71C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75F518A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EC80934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B15E348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1BD47BB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25758D1A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29B2F2D1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11A03A2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6E0A312B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80D3E3A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4F18F76F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BD9384A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275135FE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1911335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659AD276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F88DC98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4083AA5B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62B37B5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304DBA5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3C6B07F5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11D12A0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3606F0D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259100FE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46DFDDC0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54AE18C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4BB86AE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92AC4B5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8C94B90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3D64BE29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CE0057B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93F30AE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283B3364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22F554E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8242D7C" w14:textId="77777777" w:rsidR="00AE63EB" w:rsidRDefault="00AE63EB" w:rsidP="00827AA6">
      <w:pPr>
        <w:rPr>
          <w:rFonts w:cs="B Nazanin"/>
          <w:sz w:val="24"/>
          <w:szCs w:val="24"/>
          <w:rtl/>
        </w:rPr>
      </w:pPr>
    </w:p>
    <w:p w14:paraId="3557199F" w14:textId="77777777" w:rsidR="0029634A" w:rsidRDefault="0029634A" w:rsidP="00827AA6">
      <w:pPr>
        <w:rPr>
          <w:rFonts w:ascii="B Titr" w:hAnsi="B Titr" w:cs="B Titr"/>
          <w:sz w:val="26"/>
          <w:szCs w:val="26"/>
          <w:rtl/>
        </w:rPr>
      </w:pPr>
    </w:p>
    <w:p w14:paraId="6D095BC5" w14:textId="220B7B90" w:rsidR="00044AE0" w:rsidRPr="00676C29" w:rsidRDefault="003632B1" w:rsidP="00827AA6">
      <w:pPr>
        <w:rPr>
          <w:rFonts w:cs="B Nazanin"/>
          <w:sz w:val="28"/>
          <w:szCs w:val="28"/>
        </w:rPr>
      </w:pPr>
      <w:r w:rsidRPr="00676C29">
        <w:rPr>
          <w:rFonts w:ascii="B Titr" w:hAnsi="B Titr" w:cs="B Titr" w:hint="cs"/>
          <w:sz w:val="26"/>
          <w:szCs w:val="26"/>
          <w:rtl/>
        </w:rPr>
        <w:t>روش</w:t>
      </w:r>
      <w:r w:rsidR="007F010E" w:rsidRPr="00676C29">
        <w:rPr>
          <w:rFonts w:ascii="B Titr" w:hAnsi="B Titr" w:cs="B Titr" w:hint="cs"/>
          <w:sz w:val="26"/>
          <w:szCs w:val="26"/>
          <w:rtl/>
          <w:lang w:bidi="fa-IR"/>
        </w:rPr>
        <w:t xml:space="preserve"> </w:t>
      </w:r>
      <w:r w:rsidR="00827AA6" w:rsidRPr="00676C29">
        <w:rPr>
          <w:rFonts w:ascii="B Titr" w:hAnsi="B Titr" w:cs="B Titr" w:hint="cs"/>
          <w:sz w:val="26"/>
          <w:szCs w:val="26"/>
          <w:rtl/>
        </w:rPr>
        <w:t>اجرا</w:t>
      </w:r>
      <w:r w:rsidRPr="00676C29">
        <w:rPr>
          <w:rFonts w:ascii="B Titr" w:hAnsi="B Titr" w:cs="B Titr" w:hint="cs"/>
          <w:sz w:val="26"/>
          <w:szCs w:val="26"/>
          <w:rtl/>
        </w:rPr>
        <w:t>ی</w:t>
      </w:r>
      <w:r w:rsidRPr="00676C29">
        <w:rPr>
          <w:rFonts w:ascii="B Titr" w:hAnsi="B Titr" w:cs="B Titr"/>
          <w:sz w:val="26"/>
          <w:szCs w:val="26"/>
          <w:rtl/>
        </w:rPr>
        <w:t xml:space="preserve"> پژوهش</w:t>
      </w:r>
      <w:r w:rsidR="00044AE0" w:rsidRPr="00676C29">
        <w:rPr>
          <w:rFonts w:ascii="B Titr" w:hAnsi="B Titr" w:cs="B Titr" w:hint="cs"/>
          <w:sz w:val="26"/>
          <w:szCs w:val="26"/>
          <w:rtl/>
        </w:rPr>
        <w:t xml:space="preserve"> </w:t>
      </w:r>
      <w:r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Methods            </w:t>
      </w:r>
      <w:r w:rsidR="00044AE0"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         </w:t>
      </w:r>
      <w:r w:rsidR="007F010E"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          </w:t>
      </w:r>
      <w:r w:rsidR="00044AE0" w:rsidRPr="00676C29">
        <w:rPr>
          <w:rFonts w:cs="B Nazanin"/>
          <w:sz w:val="28"/>
          <w:szCs w:val="28"/>
        </w:rPr>
        <w:t xml:space="preserve">              </w:t>
      </w:r>
      <w:r w:rsidRPr="00676C29">
        <w:rPr>
          <w:rFonts w:cs="B Nazanin"/>
          <w:sz w:val="28"/>
          <w:szCs w:val="28"/>
        </w:rPr>
        <w:t xml:space="preserve">       </w:t>
      </w:r>
      <w:r w:rsidR="00676C29">
        <w:rPr>
          <w:rFonts w:cs="B Nazanin"/>
          <w:sz w:val="28"/>
          <w:szCs w:val="28"/>
        </w:rPr>
        <w:t xml:space="preserve">   </w:t>
      </w:r>
      <w:r w:rsidR="00044AE0" w:rsidRPr="00676C29">
        <w:rPr>
          <w:rFonts w:cs="B Nazanin"/>
          <w:sz w:val="28"/>
          <w:szCs w:val="28"/>
        </w:rPr>
        <w:t xml:space="preserve">                                  </w:t>
      </w:r>
      <w:r w:rsidR="00044AE0" w:rsidRPr="00676C29">
        <w:rPr>
          <w:rFonts w:cs="B Nazanin" w:hint="cs"/>
          <w:sz w:val="28"/>
          <w:szCs w:val="28"/>
          <w:rtl/>
        </w:rPr>
        <w:t xml:space="preserve"> </w:t>
      </w:r>
    </w:p>
    <w:p w14:paraId="710BE10A" w14:textId="697EC991" w:rsidR="00AE63EB" w:rsidRPr="0029634A" w:rsidRDefault="00044AE0" w:rsidP="0029634A">
      <w:pPr>
        <w:bidi w:val="0"/>
        <w:ind w:right="-45"/>
        <w:jc w:val="right"/>
        <w:rPr>
          <w:rFonts w:ascii="B Titr" w:hAnsi="B Titr" w:cs="B Titr"/>
          <w:sz w:val="24"/>
          <w:szCs w:val="24"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ECA12" wp14:editId="776AF69E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DD9088" id="Straight Connector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Agkskn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0AE0E708" w14:textId="18035555" w:rsidR="00AE63EB" w:rsidRPr="00BA5CC9" w:rsidRDefault="00AE63EB" w:rsidP="004D2985">
      <w:pPr>
        <w:spacing w:line="360" w:lineRule="auto"/>
        <w:ind w:right="57"/>
        <w:jc w:val="lowKashida"/>
        <w:rPr>
          <w:rFonts w:cs="B Nazanin"/>
          <w:b/>
          <w:bCs/>
          <w:sz w:val="24"/>
          <w:szCs w:val="24"/>
        </w:rPr>
      </w:pPr>
      <w:r>
        <w:rPr>
          <w:rFonts w:ascii="Cambria" w:hAnsi="Cambria" w:cs="B Nazanin" w:hint="cs"/>
          <w:b/>
          <w:bCs/>
          <w:sz w:val="26"/>
          <w:szCs w:val="26"/>
          <w:rtl/>
          <w:lang w:bidi="fa-IR"/>
        </w:rPr>
        <w:t>طرح کلی پژوهش</w:t>
      </w:r>
      <w:r w:rsidRPr="00BA5CC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A5CC9">
        <w:rPr>
          <w:rFonts w:cs="B Nazanin"/>
          <w:b/>
          <w:bCs/>
          <w:sz w:val="24"/>
          <w:szCs w:val="24"/>
        </w:rPr>
        <w:t>(S</w:t>
      </w:r>
      <w:r>
        <w:rPr>
          <w:rFonts w:cs="B Nazanin"/>
          <w:b/>
          <w:bCs/>
          <w:sz w:val="24"/>
          <w:szCs w:val="24"/>
        </w:rPr>
        <w:t>tudy Design</w:t>
      </w:r>
      <w:r w:rsidRPr="00BA5CC9">
        <w:rPr>
          <w:rFonts w:cs="B Nazanin"/>
          <w:b/>
          <w:bCs/>
          <w:sz w:val="24"/>
          <w:szCs w:val="24"/>
        </w:rPr>
        <w:t>)</w:t>
      </w:r>
    </w:p>
    <w:p w14:paraId="201C07E8" w14:textId="1F98E3D6" w:rsidR="00AE63EB" w:rsidRPr="0029634A" w:rsidRDefault="00AE63EB" w:rsidP="00725178">
      <w:pPr>
        <w:jc w:val="both"/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</w:rPr>
      </w:pPr>
      <w:r w:rsidRPr="0029634A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>در این بخش نوع مطالعه</w:t>
      </w:r>
      <w:r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 تعداد و نوع</w:t>
      </w:r>
      <w:r w:rsidRPr="0029634A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متغیرهای مورد بررسی و اینکه طرح درون گروهی</w:t>
      </w:r>
      <w:r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29634A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بین گروهی </w:t>
      </w:r>
      <w:r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یا مختلط</w:t>
      </w:r>
      <w:r w:rsidRPr="0029634A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هست عنوان میش</w:t>
      </w:r>
      <w:r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ود.</w:t>
      </w:r>
      <w:r w:rsidR="004D2985"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  <w:r w:rsidR="0029634A"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در صورت </w:t>
      </w:r>
      <w:r w:rsidR="0029634A"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عدم </w:t>
      </w:r>
      <w:r w:rsidR="0072517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نیاز به توضیح طرح کلی پژوهش </w:t>
      </w:r>
      <w:r w:rsidR="00725178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lang w:bidi="fa-IR"/>
        </w:rPr>
        <w:t>(</w:t>
      </w:r>
      <w:r w:rsidR="00725178" w:rsidRPr="007F0E96">
        <w:rPr>
          <w:rFonts w:ascii="Arial" w:hAnsi="Arial" w:cs="B Nazanin"/>
          <w:color w:val="A6A6A6" w:themeColor="background1" w:themeShade="A6"/>
          <w:shd w:val="clear" w:color="auto" w:fill="FFFFFF"/>
          <w:lang w:bidi="fa-IR"/>
        </w:rPr>
        <w:t>Study Design</w:t>
      </w:r>
      <w:r w:rsidR="00725178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lang w:bidi="fa-IR"/>
        </w:rPr>
        <w:t>)</w:t>
      </w:r>
      <w:r w:rsidR="0072517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 در</w:t>
      </w:r>
      <w:r w:rsidR="0029634A"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 نوع مطالعات شما و </w:t>
      </w:r>
      <w:r w:rsidR="0072517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با </w:t>
      </w:r>
      <w:r w:rsidR="0029634A"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صلاحدید استاد راهنما می توانید </w:t>
      </w:r>
      <w:r w:rsidR="007F0E9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بخش </w:t>
      </w:r>
      <w:r w:rsidR="0029634A" w:rsidRP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طرح کلی پژوهش </w:t>
      </w:r>
      <w:r w:rsidR="0029634A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را حذف کنید. </w:t>
      </w:r>
    </w:p>
    <w:p w14:paraId="0AE4B5FB" w14:textId="77777777" w:rsidR="00725178" w:rsidRDefault="00725178" w:rsidP="004D2985">
      <w:pPr>
        <w:spacing w:line="360" w:lineRule="auto"/>
        <w:ind w:right="57"/>
        <w:jc w:val="lowKashida"/>
        <w:rPr>
          <w:rFonts w:ascii="B Nazanin" w:hAnsi="B Nazanin" w:cs="B Nazanin"/>
          <w:b/>
          <w:bCs/>
          <w:sz w:val="26"/>
          <w:szCs w:val="26"/>
          <w:rtl/>
        </w:rPr>
      </w:pPr>
    </w:p>
    <w:p w14:paraId="42B8E5CE" w14:textId="1A375B26" w:rsidR="00827AA6" w:rsidRPr="00BA5CC9" w:rsidRDefault="00BA5CC9" w:rsidP="004D2985">
      <w:pPr>
        <w:spacing w:line="360" w:lineRule="auto"/>
        <w:ind w:right="57"/>
        <w:jc w:val="lowKashida"/>
        <w:rPr>
          <w:rFonts w:cs="B Nazanin"/>
          <w:b/>
          <w:bCs/>
          <w:sz w:val="24"/>
          <w:szCs w:val="24"/>
        </w:rPr>
      </w:pPr>
      <w:r w:rsidRPr="00676C29">
        <w:rPr>
          <w:rFonts w:ascii="B Nazanin" w:hAnsi="B Nazanin" w:cs="B Nazanin"/>
          <w:b/>
          <w:bCs/>
          <w:sz w:val="26"/>
          <w:szCs w:val="26"/>
          <w:rtl/>
        </w:rPr>
        <w:t>جامعه</w:t>
      </w:r>
      <w:r w:rsidRPr="00676C29">
        <w:rPr>
          <w:rFonts w:ascii="B Nazanin" w:hAnsi="B Nazanin" w:cs="B Nazanin"/>
          <w:b/>
          <w:bCs/>
          <w:sz w:val="26"/>
          <w:szCs w:val="26"/>
        </w:rPr>
        <w:t>/</w:t>
      </w:r>
      <w:r w:rsidRPr="00676C29">
        <w:rPr>
          <w:rFonts w:ascii="B Nazanin" w:hAnsi="B Nazanin" w:cs="B Nazanin"/>
          <w:b/>
          <w:bCs/>
          <w:sz w:val="26"/>
          <w:szCs w:val="26"/>
          <w:rtl/>
          <w:lang w:bidi="fa-IR"/>
        </w:rPr>
        <w:t xml:space="preserve"> نمونه</w:t>
      </w:r>
      <w:r w:rsidRPr="00676C29">
        <w:rPr>
          <w:rFonts w:ascii="B Nazanin" w:hAnsi="B Nazanin" w:cs="B Nazanin"/>
          <w:b/>
          <w:bCs/>
          <w:sz w:val="26"/>
          <w:szCs w:val="26"/>
          <w:rtl/>
        </w:rPr>
        <w:t xml:space="preserve"> مورد </w:t>
      </w:r>
      <w:r w:rsidR="00AE63EB">
        <w:rPr>
          <w:rFonts w:ascii="B Nazanin" w:hAnsi="B Nazanin" w:cs="B Nazanin" w:hint="cs"/>
          <w:b/>
          <w:bCs/>
          <w:sz w:val="26"/>
          <w:szCs w:val="26"/>
          <w:rtl/>
        </w:rPr>
        <w:t>مطالعه</w:t>
      </w:r>
      <w:r w:rsidRPr="00BA5CC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A5CC9">
        <w:rPr>
          <w:rFonts w:cs="B Nazanin"/>
          <w:b/>
          <w:bCs/>
          <w:sz w:val="24"/>
          <w:szCs w:val="24"/>
        </w:rPr>
        <w:t>(</w:t>
      </w:r>
      <w:r w:rsidR="00AE63EB">
        <w:rPr>
          <w:rFonts w:cs="B Nazanin"/>
          <w:b/>
          <w:bCs/>
          <w:sz w:val="24"/>
          <w:szCs w:val="24"/>
        </w:rPr>
        <w:t>Participants/</w:t>
      </w:r>
      <w:r w:rsidRPr="00BA5CC9">
        <w:rPr>
          <w:rFonts w:cs="B Nazanin"/>
          <w:b/>
          <w:bCs/>
          <w:sz w:val="24"/>
          <w:szCs w:val="24"/>
        </w:rPr>
        <w:t>Subjects</w:t>
      </w:r>
      <w:r w:rsidR="00AE63EB">
        <w:rPr>
          <w:rFonts w:cs="B Nazanin"/>
          <w:b/>
          <w:bCs/>
          <w:sz w:val="24"/>
          <w:szCs w:val="24"/>
        </w:rPr>
        <w:t>/Samples</w:t>
      </w:r>
      <w:r w:rsidRPr="00BA5CC9">
        <w:rPr>
          <w:rFonts w:cs="B Nazanin"/>
          <w:b/>
          <w:bCs/>
          <w:sz w:val="24"/>
          <w:szCs w:val="24"/>
        </w:rPr>
        <w:t>)</w:t>
      </w:r>
    </w:p>
    <w:p w14:paraId="574A6CC5" w14:textId="036F0CC8" w:rsidR="00BA5CC9" w:rsidRPr="00042F26" w:rsidRDefault="00042F26" w:rsidP="004D2985">
      <w:pPr>
        <w:spacing w:line="360" w:lineRule="auto"/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در این بخش </w:t>
      </w:r>
      <w:r w:rsidR="0054107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جمعیت یا </w:t>
      </w:r>
      <w:r w:rsidR="00BD4041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نمونه ها</w:t>
      </w:r>
      <w:r w:rsidR="0054107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ی مورد مطالعه</w:t>
      </w:r>
      <w:r w:rsidR="00BD4041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، تعداد، </w:t>
      </w:r>
      <w:r w:rsidR="00BA5CC9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روش نمونه گیری </w:t>
      </w:r>
      <w:r w:rsidR="00BD4041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و </w:t>
      </w:r>
      <w:r w:rsidR="00AE63EB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غیره </w:t>
      </w:r>
      <w:r w:rsidR="00BA5CC9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ذکر 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می </w:t>
      </w:r>
      <w:r w:rsidR="00BA5CC9" w:rsidRPr="00042F26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شود.</w:t>
      </w:r>
    </w:p>
    <w:p w14:paraId="5A1D30FB" w14:textId="002C1E78" w:rsidR="007F010E" w:rsidRPr="00BA5CC9" w:rsidRDefault="0054107B" w:rsidP="004D2985">
      <w:pPr>
        <w:spacing w:line="360" w:lineRule="auto"/>
        <w:ind w:right="57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روند</w:t>
      </w:r>
      <w:r w:rsidR="004D298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E63EB">
        <w:rPr>
          <w:rFonts w:cs="B Nazanin" w:hint="cs"/>
          <w:b/>
          <w:bCs/>
          <w:sz w:val="26"/>
          <w:szCs w:val="26"/>
          <w:rtl/>
        </w:rPr>
        <w:t xml:space="preserve">انجام </w:t>
      </w:r>
      <w:r w:rsidR="004D2985">
        <w:rPr>
          <w:rFonts w:cs="B Nazanin" w:hint="cs"/>
          <w:b/>
          <w:bCs/>
          <w:sz w:val="26"/>
          <w:szCs w:val="26"/>
          <w:rtl/>
        </w:rPr>
        <w:t>مطالعه</w:t>
      </w:r>
      <w:r w:rsidR="007F010E" w:rsidRPr="00BA5CC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010E" w:rsidRPr="00BA5CC9">
        <w:rPr>
          <w:rFonts w:cs="B Nazanin"/>
          <w:b/>
          <w:bCs/>
          <w:sz w:val="24"/>
          <w:szCs w:val="24"/>
        </w:rPr>
        <w:t>(</w:t>
      </w:r>
      <w:r w:rsidR="00042F26">
        <w:rPr>
          <w:rFonts w:cs="B Nazanin"/>
          <w:b/>
          <w:bCs/>
          <w:sz w:val="24"/>
          <w:szCs w:val="24"/>
        </w:rPr>
        <w:t>Procedure</w:t>
      </w:r>
      <w:r>
        <w:rPr>
          <w:rFonts w:cs="B Nazanin"/>
          <w:b/>
          <w:bCs/>
          <w:sz w:val="24"/>
          <w:szCs w:val="24"/>
        </w:rPr>
        <w:t xml:space="preserve"> </w:t>
      </w:r>
      <w:r w:rsidR="00042F26">
        <w:rPr>
          <w:rFonts w:cs="B Nazanin"/>
          <w:b/>
          <w:bCs/>
          <w:sz w:val="24"/>
          <w:szCs w:val="24"/>
        </w:rPr>
        <w:t>/</w:t>
      </w:r>
      <w:r>
        <w:rPr>
          <w:rFonts w:cs="B Nazanin"/>
          <w:b/>
          <w:bCs/>
          <w:sz w:val="24"/>
          <w:szCs w:val="24"/>
        </w:rPr>
        <w:t xml:space="preserve"> </w:t>
      </w:r>
      <w:r w:rsidR="007F010E">
        <w:rPr>
          <w:rFonts w:cs="B Nazanin"/>
          <w:b/>
          <w:bCs/>
          <w:sz w:val="24"/>
          <w:szCs w:val="24"/>
        </w:rPr>
        <w:t xml:space="preserve">Experimental </w:t>
      </w:r>
      <w:r w:rsidR="00042F26">
        <w:rPr>
          <w:rFonts w:cs="B Nazanin"/>
          <w:b/>
          <w:bCs/>
          <w:sz w:val="24"/>
          <w:szCs w:val="24"/>
        </w:rPr>
        <w:t>Paradigm</w:t>
      </w:r>
      <w:r w:rsidR="007F010E" w:rsidRPr="00BA5CC9">
        <w:rPr>
          <w:rFonts w:cs="B Nazanin"/>
          <w:b/>
          <w:bCs/>
          <w:sz w:val="24"/>
          <w:szCs w:val="24"/>
        </w:rPr>
        <w:t>)</w:t>
      </w:r>
    </w:p>
    <w:p w14:paraId="4DB92A68" w14:textId="31B741B9" w:rsidR="00AE63EB" w:rsidRPr="00042F26" w:rsidRDefault="00AE63EB" w:rsidP="00725178">
      <w:pPr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</w:rPr>
      </w:pP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در </w:t>
      </w:r>
      <w:r w:rsidR="0072517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این 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بخش </w:t>
      </w:r>
      <w:r w:rsidR="0072517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نوع و 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>روش</w:t>
      </w:r>
      <w:r w:rsidR="00725178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مطالعه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فرایند گام به گام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  <w:r w:rsidR="004D2985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کلی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و مشخصی که پژوهشگر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در طول انجام </w:t>
      </w:r>
      <w:r w:rsidR="0054107B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 xml:space="preserve">این مطالعه 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طی می کند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تا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در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نهایت داده‌های خود را گردآوری کند </w:t>
      </w:r>
      <w:r w:rsidR="007F0E9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و مکان انجام آزمایشات 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ذکر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می شود.</w:t>
      </w:r>
    </w:p>
    <w:p w14:paraId="4AB21232" w14:textId="77777777" w:rsidR="00725178" w:rsidRDefault="00725178" w:rsidP="004D2985">
      <w:pPr>
        <w:spacing w:line="360" w:lineRule="auto"/>
        <w:ind w:right="57"/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</w:pPr>
    </w:p>
    <w:p w14:paraId="7A0EF780" w14:textId="5FE2F0F4" w:rsidR="003632B1" w:rsidRPr="00B00442" w:rsidRDefault="00B00442" w:rsidP="004D2985">
      <w:pPr>
        <w:spacing w:line="360" w:lineRule="auto"/>
        <w:ind w:right="57"/>
        <w:rPr>
          <w:rFonts w:ascii="Calibri" w:hAnsi="Calibri" w:cs="Calibri"/>
          <w:b/>
          <w:bCs/>
          <w:color w:val="000000" w:themeColor="text1"/>
          <w:sz w:val="24"/>
          <w:szCs w:val="24"/>
          <w:lang w:bidi="fa-IR"/>
        </w:rPr>
      </w:pP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اندازه گیری ها 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lang w:bidi="fa-IR"/>
        </w:rPr>
        <w:t>/</w:t>
      </w:r>
      <w:r w:rsidRPr="00676C29">
        <w:rPr>
          <w:rFonts w:ascii="B Nazanin" w:hAnsi="B Nazani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مواد مورد استفاده</w:t>
      </w:r>
      <w:r>
        <w:rPr>
          <w:rFonts w:ascii="B Nazanin" w:hAnsi="B Nazani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B0044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(Measures/Materials)</w:t>
      </w:r>
    </w:p>
    <w:p w14:paraId="121EAF3D" w14:textId="37AD6F5F" w:rsidR="00042F26" w:rsidRPr="00042F26" w:rsidRDefault="00042F26" w:rsidP="00725178">
      <w:pPr>
        <w:rPr>
          <w:rFonts w:cs="B Nazanin"/>
          <w:color w:val="A6A6A6" w:themeColor="background1" w:themeShade="A6"/>
          <w:sz w:val="24"/>
          <w:szCs w:val="24"/>
          <w:rtl/>
          <w:lang w:bidi="fa-IR"/>
        </w:rPr>
      </w:pP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در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  <w:lang w:bidi="fa-IR"/>
        </w:rPr>
        <w:t>این بخش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همه ابزارها</w:t>
      </w:r>
      <w:r w:rsidR="0054107B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و دستگاه های مورد استفاده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پرسشنامه ها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تکالیف و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هر چیزی که جهت اندازه گیری </w:t>
      </w:r>
      <w:r w:rsidR="0054107B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و ارزیابی 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متغیرهای مورد مطالعه استفاده </w:t>
      </w:r>
      <w:r w:rsidR="0054107B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خواهد شد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عنوان می شوند. </w:t>
      </w:r>
    </w:p>
    <w:p w14:paraId="5E826037" w14:textId="77777777" w:rsidR="00725178" w:rsidRDefault="00725178" w:rsidP="004D2985">
      <w:pPr>
        <w:spacing w:line="360" w:lineRule="auto"/>
        <w:ind w:right="57"/>
        <w:jc w:val="lowKashida"/>
        <w:rPr>
          <w:rFonts w:cs="B Nazanin"/>
          <w:b/>
          <w:bCs/>
          <w:sz w:val="26"/>
          <w:szCs w:val="26"/>
          <w:rtl/>
        </w:rPr>
      </w:pPr>
    </w:p>
    <w:p w14:paraId="1A8CA91E" w14:textId="6074E96F" w:rsidR="0054107B" w:rsidRPr="00BA5CC9" w:rsidRDefault="004D2985" w:rsidP="004D2985">
      <w:pPr>
        <w:spacing w:line="360" w:lineRule="auto"/>
        <w:ind w:right="57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فرآیند</w:t>
      </w:r>
      <w:r w:rsidR="0054107B" w:rsidRPr="00676C2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4107B">
        <w:rPr>
          <w:rFonts w:cs="B Nazanin" w:hint="cs"/>
          <w:b/>
          <w:bCs/>
          <w:sz w:val="26"/>
          <w:szCs w:val="26"/>
          <w:rtl/>
        </w:rPr>
        <w:t xml:space="preserve">انجام </w:t>
      </w:r>
      <w:r>
        <w:rPr>
          <w:rFonts w:cs="B Nazanin" w:hint="cs"/>
          <w:b/>
          <w:bCs/>
          <w:sz w:val="26"/>
          <w:szCs w:val="26"/>
          <w:rtl/>
        </w:rPr>
        <w:t>آزمایش</w:t>
      </w:r>
      <w:r w:rsidR="0054107B" w:rsidRPr="00BA5CC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107B" w:rsidRPr="00BA5CC9">
        <w:rPr>
          <w:rFonts w:cs="B Nazanin"/>
          <w:b/>
          <w:bCs/>
          <w:sz w:val="24"/>
          <w:szCs w:val="24"/>
        </w:rPr>
        <w:t>(</w:t>
      </w:r>
      <w:r w:rsidR="0054107B">
        <w:rPr>
          <w:rFonts w:cs="B Nazanin"/>
          <w:b/>
          <w:bCs/>
          <w:sz w:val="24"/>
          <w:szCs w:val="24"/>
        </w:rPr>
        <w:t>Experimental Protocol / Task</w:t>
      </w:r>
      <w:r w:rsidR="0054107B" w:rsidRPr="00BA5CC9">
        <w:rPr>
          <w:rFonts w:cs="B Nazanin"/>
          <w:b/>
          <w:bCs/>
          <w:sz w:val="24"/>
          <w:szCs w:val="24"/>
        </w:rPr>
        <w:t>)</w:t>
      </w:r>
    </w:p>
    <w:p w14:paraId="2140986D" w14:textId="50C61D4B" w:rsidR="0054107B" w:rsidRPr="00042F26" w:rsidRDefault="0054107B" w:rsidP="004D2985">
      <w:pPr>
        <w:spacing w:line="360" w:lineRule="auto"/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</w:rPr>
      </w:pP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>در بخش روش</w:t>
      </w:r>
      <w:r w:rsidRPr="00042F26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>،</w:t>
      </w:r>
      <w:r w:rsidRPr="00042F26">
        <w:rPr>
          <w:rFonts w:ascii="Arial" w:hAnsi="Arial" w:cs="B Nazanin"/>
          <w:color w:val="A6A6A6" w:themeColor="background1" w:themeShade="A6"/>
          <w:sz w:val="24"/>
          <w:szCs w:val="24"/>
          <w:shd w:val="clear" w:color="auto" w:fill="FFFFFF"/>
          <w:rtl/>
        </w:rPr>
        <w:t xml:space="preserve"> </w:t>
      </w:r>
      <w:r w:rsidR="004D2985">
        <w:rPr>
          <w:rFonts w:ascii="Arial" w:hAnsi="Arial" w:cs="B Nazanin" w:hint="cs"/>
          <w:color w:val="A6A6A6" w:themeColor="background1" w:themeShade="A6"/>
          <w:sz w:val="24"/>
          <w:szCs w:val="24"/>
          <w:shd w:val="clear" w:color="auto" w:fill="FFFFFF"/>
          <w:rtl/>
        </w:rPr>
        <w:t xml:space="preserve">چگونگی گردآوری داده ها در هر آزمایش با جزییات ذکر می شود. </w:t>
      </w:r>
    </w:p>
    <w:p w14:paraId="47694B6E" w14:textId="77777777" w:rsidR="007F0E96" w:rsidRDefault="007F0E96" w:rsidP="004D2985">
      <w:pPr>
        <w:spacing w:line="360" w:lineRule="auto"/>
        <w:ind w:right="57"/>
        <w:jc w:val="lowKashida"/>
        <w:rPr>
          <w:rFonts w:ascii="B Nazanin" w:hAnsi="B Nazanin" w:cs="B Nazanin"/>
          <w:b/>
          <w:bCs/>
          <w:sz w:val="26"/>
          <w:szCs w:val="26"/>
          <w:rtl/>
        </w:rPr>
      </w:pPr>
    </w:p>
    <w:p w14:paraId="713721BF" w14:textId="45E45769" w:rsidR="004E1A7A" w:rsidRDefault="004E1A7A" w:rsidP="004D2985">
      <w:pPr>
        <w:spacing w:line="360" w:lineRule="auto"/>
        <w:ind w:right="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76C29">
        <w:rPr>
          <w:rFonts w:ascii="B Nazanin" w:hAnsi="B Nazanin" w:cs="B Nazanin"/>
          <w:b/>
          <w:bCs/>
          <w:sz w:val="26"/>
          <w:szCs w:val="26"/>
          <w:rtl/>
        </w:rPr>
        <w:t xml:space="preserve">روش </w:t>
      </w:r>
      <w:r w:rsidR="00042F26">
        <w:rPr>
          <w:rFonts w:ascii="Cambria" w:hAnsi="Cambria" w:cs="B Nazanin" w:hint="cs"/>
          <w:b/>
          <w:bCs/>
          <w:sz w:val="26"/>
          <w:szCs w:val="26"/>
          <w:rtl/>
          <w:lang w:bidi="fa-IR"/>
        </w:rPr>
        <w:t>استخراج</w:t>
      </w:r>
      <w:r w:rsidRPr="00676C29">
        <w:rPr>
          <w:rFonts w:ascii="B Nazanin" w:hAnsi="B Nazanin" w:cs="B Nazanin"/>
          <w:b/>
          <w:bCs/>
          <w:sz w:val="26"/>
          <w:szCs w:val="26"/>
          <w:rtl/>
        </w:rPr>
        <w:t xml:space="preserve"> و تحليل داده‌ها</w:t>
      </w:r>
      <w:r w:rsidRPr="004E1A7A">
        <w:rPr>
          <w:rFonts w:ascii="X Nazanin" w:hAnsi="X Nazanin" w:cs="X Nazanin"/>
          <w:b/>
          <w:bCs/>
          <w:sz w:val="24"/>
          <w:szCs w:val="24"/>
          <w:rtl/>
        </w:rPr>
        <w:t xml:space="preserve"> </w:t>
      </w:r>
      <w:r w:rsidRPr="004E1A7A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Pr="004E1A7A">
        <w:rPr>
          <w:rFonts w:asciiTheme="majorBidi" w:hAnsiTheme="majorBidi" w:cstheme="majorBidi"/>
          <w:b/>
          <w:bCs/>
          <w:sz w:val="24"/>
          <w:szCs w:val="24"/>
        </w:rPr>
        <w:t xml:space="preserve">Data </w:t>
      </w:r>
      <w:r w:rsidR="00B145D1">
        <w:rPr>
          <w:rFonts w:asciiTheme="majorBidi" w:hAnsiTheme="majorBidi" w:cstheme="majorBidi"/>
          <w:b/>
          <w:bCs/>
          <w:sz w:val="24"/>
          <w:szCs w:val="24"/>
        </w:rPr>
        <w:t>Processing/Analysis</w:t>
      </w:r>
      <w:r w:rsidRPr="004E1A7A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119038D5" w14:textId="77777777" w:rsidR="004E1A7A" w:rsidRDefault="004E1A7A" w:rsidP="004D2985">
      <w:pPr>
        <w:spacing w:line="360" w:lineRule="auto"/>
        <w:ind w:right="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2D7F87C4" w14:textId="77777777" w:rsidR="007F0E96" w:rsidRDefault="007F0E96" w:rsidP="004D2985">
      <w:pPr>
        <w:spacing w:line="360" w:lineRule="auto"/>
        <w:ind w:right="57"/>
        <w:jc w:val="lowKashida"/>
        <w:rPr>
          <w:rFonts w:ascii="B Nazanin" w:hAnsi="B Nazanin" w:cs="B Nazanin"/>
          <w:b/>
          <w:bCs/>
          <w:sz w:val="26"/>
          <w:szCs w:val="26"/>
          <w:rtl/>
        </w:rPr>
      </w:pPr>
    </w:p>
    <w:p w14:paraId="277DED53" w14:textId="0DA9CB2E" w:rsidR="00B00442" w:rsidRDefault="00B00442" w:rsidP="004D2985">
      <w:pPr>
        <w:spacing w:line="360" w:lineRule="auto"/>
        <w:ind w:right="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76C29">
        <w:rPr>
          <w:rFonts w:ascii="B Nazanin" w:hAnsi="B Nazanin" w:cs="B Nazanin"/>
          <w:b/>
          <w:bCs/>
          <w:sz w:val="26"/>
          <w:szCs w:val="26"/>
          <w:rtl/>
        </w:rPr>
        <w:t xml:space="preserve">روش‌ </w:t>
      </w:r>
      <w:r w:rsidR="00042F26">
        <w:rPr>
          <w:rFonts w:ascii="B Nazanin" w:hAnsi="B Nazanin" w:cs="B Nazanin" w:hint="cs"/>
          <w:b/>
          <w:bCs/>
          <w:sz w:val="26"/>
          <w:szCs w:val="26"/>
          <w:rtl/>
        </w:rPr>
        <w:t xml:space="preserve">تحلیل </w:t>
      </w:r>
      <w:r w:rsidRPr="00676C29">
        <w:rPr>
          <w:rFonts w:ascii="B Nazanin" w:hAnsi="B Nazanin" w:cs="B Nazanin" w:hint="cs"/>
          <w:b/>
          <w:bCs/>
          <w:sz w:val="26"/>
          <w:szCs w:val="26"/>
          <w:rtl/>
        </w:rPr>
        <w:t>آماری</w:t>
      </w:r>
      <w:r w:rsidRPr="00676C29">
        <w:rPr>
          <w:rFonts w:ascii="B Nazanin" w:hAnsi="B Nazanin" w:cs="B Nazanin"/>
          <w:b/>
          <w:bCs/>
          <w:sz w:val="26"/>
          <w:szCs w:val="26"/>
          <w:rtl/>
        </w:rPr>
        <w:t xml:space="preserve"> </w:t>
      </w:r>
      <w:r w:rsidRPr="004E1A7A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Statistical</w:t>
      </w:r>
      <w:r w:rsidRPr="004E1A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Analysi</w:t>
      </w:r>
      <w:r w:rsidRPr="004E1A7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E1A7A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2042BAC7" w14:textId="77777777" w:rsidR="00B00442" w:rsidRDefault="00B00442" w:rsidP="004E1A7A">
      <w:pPr>
        <w:ind w:right="57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64E0F14F" w14:textId="77777777" w:rsidR="004E1A7A" w:rsidRPr="004E1A7A" w:rsidRDefault="004E1A7A" w:rsidP="004E1A7A">
      <w:pPr>
        <w:ind w:right="57"/>
        <w:jc w:val="lowKashida"/>
        <w:rPr>
          <w:rFonts w:ascii="X Nazanin" w:hAnsi="X Nazanin" w:cs="X Nazanin"/>
          <w:b/>
          <w:bCs/>
          <w:sz w:val="24"/>
          <w:szCs w:val="24"/>
          <w:rtl/>
        </w:rPr>
      </w:pPr>
    </w:p>
    <w:p w14:paraId="402AA513" w14:textId="77777777" w:rsidR="00BA5CC9" w:rsidRDefault="00BA5CC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4E2847A8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775D8F56" w14:textId="77777777" w:rsidR="00664F3C" w:rsidRDefault="00664F3C" w:rsidP="00664F3C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108824A7" w14:textId="77777777" w:rsidR="007F0E96" w:rsidRDefault="007F0E96" w:rsidP="004D2985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46509A02" w14:textId="77777777" w:rsidR="004D2985" w:rsidRDefault="00664F3C" w:rsidP="004D2985">
      <w:pPr>
        <w:ind w:right="57"/>
        <w:jc w:val="lowKashida"/>
        <w:rPr>
          <w:rFonts w:cs="B Nazanin"/>
          <w:b/>
          <w:bCs/>
          <w:color w:val="A6A6A6" w:themeColor="background1" w:themeShade="A6"/>
          <w:sz w:val="26"/>
          <w:szCs w:val="26"/>
          <w:rtl/>
        </w:rPr>
      </w:pPr>
      <w:r w:rsidRPr="00676C29">
        <w:rPr>
          <w:rFonts w:cs="B Nazanin" w:hint="cs"/>
          <w:b/>
          <w:bCs/>
          <w:sz w:val="26"/>
          <w:szCs w:val="26"/>
          <w:rtl/>
        </w:rPr>
        <w:t>ج</w:t>
      </w:r>
      <w:r w:rsidRPr="00676C29">
        <w:rPr>
          <w:rFonts w:cs="B Nazanin"/>
          <w:b/>
          <w:bCs/>
          <w:sz w:val="26"/>
          <w:szCs w:val="26"/>
          <w:rtl/>
        </w:rPr>
        <w:t>دول متغيرها:</w:t>
      </w:r>
      <w:r w:rsidR="004D2985" w:rsidRPr="004D2985">
        <w:rPr>
          <w:rFonts w:cs="B Nazanin" w:hint="cs"/>
          <w:b/>
          <w:bCs/>
          <w:color w:val="A6A6A6" w:themeColor="background1" w:themeShade="A6"/>
          <w:sz w:val="26"/>
          <w:szCs w:val="26"/>
          <w:rtl/>
        </w:rPr>
        <w:t xml:space="preserve"> </w:t>
      </w:r>
    </w:p>
    <w:p w14:paraId="5B50C715" w14:textId="116C980F" w:rsidR="00664F3C" w:rsidRPr="00676C29" w:rsidRDefault="004D2985" w:rsidP="004D2985">
      <w:pPr>
        <w:ind w:right="57"/>
        <w:jc w:val="lowKashida"/>
        <w:rPr>
          <w:rFonts w:cs="B Nazanin"/>
          <w:b/>
          <w:bCs/>
          <w:sz w:val="26"/>
          <w:szCs w:val="26"/>
          <w:rtl/>
        </w:rPr>
      </w:pPr>
      <w:r w:rsidRPr="004D2985">
        <w:rPr>
          <w:rFonts w:cs="B Nazanin" w:hint="cs"/>
          <w:b/>
          <w:bCs/>
          <w:color w:val="A6A6A6" w:themeColor="background1" w:themeShade="A6"/>
          <w:sz w:val="24"/>
          <w:szCs w:val="24"/>
          <w:rtl/>
        </w:rPr>
        <w:t>(تنها در صورت نیاز و با صلاحدید استاد راهنما پر شود. در صورت عدم نیاز</w:t>
      </w:r>
      <w:r w:rsidRPr="004D2985">
        <w:rPr>
          <w:rFonts w:cs="Times New Roman" w:hint="cs"/>
          <w:b/>
          <w:bCs/>
          <w:color w:val="A6A6A6" w:themeColor="background1" w:themeShade="A6"/>
          <w:sz w:val="24"/>
          <w:szCs w:val="24"/>
          <w:rtl/>
        </w:rPr>
        <w:t>،</w:t>
      </w:r>
      <w:r w:rsidRPr="004D2985">
        <w:rPr>
          <w:rFonts w:cs="B Nazanin" w:hint="cs"/>
          <w:b/>
          <w:bCs/>
          <w:color w:val="A6A6A6" w:themeColor="background1" w:themeShade="A6"/>
          <w:sz w:val="24"/>
          <w:szCs w:val="24"/>
          <w:rtl/>
        </w:rPr>
        <w:t xml:space="preserve"> لطفا جدول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</w:rPr>
        <w:t xml:space="preserve">مربوطه </w:t>
      </w:r>
      <w:r w:rsidRPr="004D2985">
        <w:rPr>
          <w:rFonts w:cs="B Nazanin" w:hint="cs"/>
          <w:b/>
          <w:bCs/>
          <w:color w:val="A6A6A6" w:themeColor="background1" w:themeShade="A6"/>
          <w:sz w:val="24"/>
          <w:szCs w:val="24"/>
          <w:rtl/>
        </w:rPr>
        <w:t xml:space="preserve">را حذف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</w:rPr>
        <w:t>نمایید.</w:t>
      </w:r>
      <w:r w:rsidRPr="004D2985">
        <w:rPr>
          <w:rFonts w:cs="B Nazanin" w:hint="cs"/>
          <w:b/>
          <w:bCs/>
          <w:color w:val="A6A6A6" w:themeColor="background1" w:themeShade="A6"/>
          <w:sz w:val="24"/>
          <w:szCs w:val="24"/>
          <w:rtl/>
        </w:rPr>
        <w:t>)</w:t>
      </w:r>
    </w:p>
    <w:p w14:paraId="0EC3E77B" w14:textId="77777777" w:rsidR="00664F3C" w:rsidRPr="00CE3317" w:rsidRDefault="00664F3C" w:rsidP="00664F3C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910"/>
        <w:gridCol w:w="592"/>
        <w:gridCol w:w="592"/>
        <w:gridCol w:w="592"/>
        <w:gridCol w:w="592"/>
        <w:gridCol w:w="592"/>
        <w:gridCol w:w="592"/>
        <w:gridCol w:w="2054"/>
        <w:gridCol w:w="1290"/>
        <w:gridCol w:w="766"/>
      </w:tblGrid>
      <w:tr w:rsidR="00676C29" w:rsidRPr="00437E8C" w14:paraId="2C07C87A" w14:textId="77777777" w:rsidTr="007F0E96">
        <w:trPr>
          <w:cantSplit/>
          <w:trHeight w:val="408"/>
          <w:jc w:val="center"/>
        </w:trPr>
        <w:tc>
          <w:tcPr>
            <w:tcW w:w="339" w:type="pct"/>
            <w:vMerge w:val="restart"/>
            <w:shd w:val="clear" w:color="auto" w:fill="D9D9D9" w:themeFill="background1" w:themeFillShade="D9"/>
            <w:vAlign w:val="center"/>
          </w:tcPr>
          <w:p w14:paraId="44F25FBF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1500A8A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عنوان متغير</w:t>
            </w:r>
          </w:p>
        </w:tc>
        <w:tc>
          <w:tcPr>
            <w:tcW w:w="650" w:type="pct"/>
            <w:gridSpan w:val="2"/>
            <w:shd w:val="clear" w:color="auto" w:fill="D9D9D9" w:themeFill="background1" w:themeFillShade="D9"/>
            <w:vAlign w:val="center"/>
          </w:tcPr>
          <w:p w14:paraId="16B1160B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نوع متغير</w:t>
            </w:r>
          </w:p>
        </w:tc>
        <w:tc>
          <w:tcPr>
            <w:tcW w:w="650" w:type="pct"/>
            <w:gridSpan w:val="2"/>
            <w:shd w:val="clear" w:color="auto" w:fill="D9D9D9" w:themeFill="background1" w:themeFillShade="D9"/>
            <w:vAlign w:val="center"/>
          </w:tcPr>
          <w:p w14:paraId="22A76988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كمي</w:t>
            </w:r>
          </w:p>
        </w:tc>
        <w:tc>
          <w:tcPr>
            <w:tcW w:w="650" w:type="pct"/>
            <w:gridSpan w:val="2"/>
            <w:shd w:val="clear" w:color="auto" w:fill="D9D9D9" w:themeFill="background1" w:themeFillShade="D9"/>
            <w:vAlign w:val="center"/>
          </w:tcPr>
          <w:p w14:paraId="0B884F77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كيفي</w:t>
            </w:r>
          </w:p>
        </w:tc>
        <w:tc>
          <w:tcPr>
            <w:tcW w:w="1116" w:type="pct"/>
            <w:vMerge w:val="restart"/>
            <w:shd w:val="clear" w:color="auto" w:fill="D9D9D9" w:themeFill="background1" w:themeFillShade="D9"/>
            <w:vAlign w:val="center"/>
          </w:tcPr>
          <w:p w14:paraId="075D3F88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تعريف علمي - عملي</w:t>
            </w:r>
          </w:p>
        </w:tc>
        <w:tc>
          <w:tcPr>
            <w:tcW w:w="702" w:type="pct"/>
            <w:vMerge w:val="restart"/>
            <w:shd w:val="clear" w:color="auto" w:fill="D9D9D9" w:themeFill="background1" w:themeFillShade="D9"/>
            <w:vAlign w:val="center"/>
          </w:tcPr>
          <w:p w14:paraId="3CB3B142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نحوه</w:t>
            </w:r>
          </w:p>
          <w:p w14:paraId="1F5AF9D5" w14:textId="33B886AE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اندازه گيري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  <w:vAlign w:val="center"/>
          </w:tcPr>
          <w:p w14:paraId="002F276A" w14:textId="77777777" w:rsidR="00676C29" w:rsidRPr="00676C29" w:rsidRDefault="00676C29" w:rsidP="00AE5FF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مقياس</w:t>
            </w:r>
          </w:p>
        </w:tc>
      </w:tr>
      <w:tr w:rsidR="00676C29" w:rsidRPr="00437E8C" w14:paraId="6AD1C372" w14:textId="77777777" w:rsidTr="007F0E96">
        <w:trPr>
          <w:cantSplit/>
          <w:trHeight w:val="1023"/>
          <w:jc w:val="center"/>
        </w:trPr>
        <w:tc>
          <w:tcPr>
            <w:tcW w:w="339" w:type="pct"/>
            <w:vMerge/>
          </w:tcPr>
          <w:p w14:paraId="41A2C84A" w14:textId="77777777" w:rsidR="00676C29" w:rsidRPr="00676C29" w:rsidRDefault="00676C29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  <w:vMerge/>
            <w:vAlign w:val="center"/>
          </w:tcPr>
          <w:p w14:paraId="1CEA8A30" w14:textId="77777777" w:rsidR="00676C29" w:rsidRPr="00676C29" w:rsidRDefault="00676C29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  <w:textDirection w:val="tbRl"/>
            <w:vAlign w:val="center"/>
          </w:tcPr>
          <w:p w14:paraId="6CC41BF7" w14:textId="77777777" w:rsidR="00676C29" w:rsidRPr="00676C29" w:rsidRDefault="00676C29" w:rsidP="00E2224C">
            <w:pPr>
              <w:ind w:left="113" w:right="113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مستقل</w:t>
            </w:r>
          </w:p>
        </w:tc>
        <w:tc>
          <w:tcPr>
            <w:tcW w:w="325" w:type="pct"/>
            <w:shd w:val="clear" w:color="auto" w:fill="D9D9D9" w:themeFill="background1" w:themeFillShade="D9"/>
            <w:textDirection w:val="tbRl"/>
            <w:vAlign w:val="center"/>
          </w:tcPr>
          <w:p w14:paraId="3A71CC57" w14:textId="77777777" w:rsidR="00676C29" w:rsidRPr="00676C29" w:rsidRDefault="00676C29" w:rsidP="00E2224C">
            <w:pPr>
              <w:ind w:left="113" w:right="113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وابسته</w:t>
            </w:r>
          </w:p>
        </w:tc>
        <w:tc>
          <w:tcPr>
            <w:tcW w:w="325" w:type="pct"/>
            <w:shd w:val="clear" w:color="auto" w:fill="D9D9D9" w:themeFill="background1" w:themeFillShade="D9"/>
            <w:textDirection w:val="tbRl"/>
            <w:vAlign w:val="center"/>
          </w:tcPr>
          <w:p w14:paraId="3AB8F7F4" w14:textId="77777777" w:rsidR="00676C29" w:rsidRPr="00676C29" w:rsidRDefault="00676C29" w:rsidP="00E2224C">
            <w:pPr>
              <w:ind w:left="113" w:right="113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پيوسته</w:t>
            </w:r>
          </w:p>
        </w:tc>
        <w:tc>
          <w:tcPr>
            <w:tcW w:w="325" w:type="pct"/>
            <w:shd w:val="clear" w:color="auto" w:fill="D9D9D9" w:themeFill="background1" w:themeFillShade="D9"/>
            <w:textDirection w:val="tbRl"/>
            <w:vAlign w:val="center"/>
          </w:tcPr>
          <w:p w14:paraId="650D1704" w14:textId="77777777" w:rsidR="00676C29" w:rsidRPr="00676C29" w:rsidRDefault="00676C29" w:rsidP="00E2224C">
            <w:pPr>
              <w:ind w:left="113" w:right="113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گسسته</w:t>
            </w:r>
          </w:p>
        </w:tc>
        <w:tc>
          <w:tcPr>
            <w:tcW w:w="325" w:type="pct"/>
            <w:shd w:val="clear" w:color="auto" w:fill="D9D9D9" w:themeFill="background1" w:themeFillShade="D9"/>
            <w:textDirection w:val="tbRl"/>
            <w:vAlign w:val="center"/>
          </w:tcPr>
          <w:p w14:paraId="4238EA51" w14:textId="77777777" w:rsidR="00676C29" w:rsidRPr="00676C29" w:rsidRDefault="00676C29" w:rsidP="00E2224C">
            <w:pPr>
              <w:ind w:left="113" w:right="113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اسمي</w:t>
            </w:r>
          </w:p>
        </w:tc>
        <w:tc>
          <w:tcPr>
            <w:tcW w:w="325" w:type="pct"/>
            <w:shd w:val="clear" w:color="auto" w:fill="D9D9D9" w:themeFill="background1" w:themeFillShade="D9"/>
            <w:textDirection w:val="tbRl"/>
            <w:vAlign w:val="center"/>
          </w:tcPr>
          <w:p w14:paraId="1C81F48D" w14:textId="77777777" w:rsidR="00676C29" w:rsidRPr="00676C29" w:rsidRDefault="00676C29" w:rsidP="00E2224C">
            <w:pPr>
              <w:ind w:left="113" w:right="113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رتبه‏اي</w:t>
            </w:r>
          </w:p>
        </w:tc>
        <w:tc>
          <w:tcPr>
            <w:tcW w:w="1116" w:type="pct"/>
            <w:vMerge/>
            <w:vAlign w:val="center"/>
          </w:tcPr>
          <w:p w14:paraId="408F97DE" w14:textId="77777777" w:rsidR="00676C29" w:rsidRPr="00676C29" w:rsidRDefault="00676C29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  <w:vMerge/>
            <w:vAlign w:val="center"/>
          </w:tcPr>
          <w:p w14:paraId="5FC206E6" w14:textId="77777777" w:rsidR="00676C29" w:rsidRPr="00676C29" w:rsidRDefault="00676C29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  <w:vMerge/>
            <w:vAlign w:val="center"/>
          </w:tcPr>
          <w:p w14:paraId="318F8AEF" w14:textId="77777777" w:rsidR="00676C29" w:rsidRPr="00676C29" w:rsidRDefault="00676C29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2C540317" w14:textId="77777777" w:rsidTr="007F0E96">
        <w:trPr>
          <w:jc w:val="center"/>
        </w:trPr>
        <w:tc>
          <w:tcPr>
            <w:tcW w:w="339" w:type="pct"/>
          </w:tcPr>
          <w:p w14:paraId="0C43D757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21A8DFE0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6A161D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833BAFD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399711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4094A93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22C9AB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438425D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1D56A22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1F96BC9C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74CE605F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40731A39" w14:textId="77777777" w:rsidTr="007F0E96">
        <w:trPr>
          <w:jc w:val="center"/>
        </w:trPr>
        <w:tc>
          <w:tcPr>
            <w:tcW w:w="339" w:type="pct"/>
          </w:tcPr>
          <w:p w14:paraId="2E07567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6A8C9CD2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F6907B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B59F91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5B663C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11F144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0599DD1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1908336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6AA95733" w14:textId="77777777" w:rsidR="00664F3C" w:rsidRPr="00676C29" w:rsidRDefault="00664F3C" w:rsidP="00E2224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7D833CB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2EBDBFC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152537E5" w14:textId="77777777" w:rsidTr="007F0E96">
        <w:trPr>
          <w:jc w:val="center"/>
        </w:trPr>
        <w:tc>
          <w:tcPr>
            <w:tcW w:w="339" w:type="pct"/>
          </w:tcPr>
          <w:p w14:paraId="1AC1C9E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176AC064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563754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396DA1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4D389DB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1007194D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B624BB4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4FF231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4AF1F60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3F777D9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661A2C5F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77DEE937" w14:textId="77777777" w:rsidTr="007F0E96">
        <w:trPr>
          <w:trHeight w:val="367"/>
          <w:jc w:val="center"/>
        </w:trPr>
        <w:tc>
          <w:tcPr>
            <w:tcW w:w="339" w:type="pct"/>
          </w:tcPr>
          <w:p w14:paraId="4FDDF79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116FA2C3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2C3DCF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EFFFC0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D74FA7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BB9176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6C4579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355FF42C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3D27130D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1F12B61D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2BE12897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3D10B246" w14:textId="77777777" w:rsidTr="007F0E96">
        <w:trPr>
          <w:jc w:val="center"/>
        </w:trPr>
        <w:tc>
          <w:tcPr>
            <w:tcW w:w="339" w:type="pct"/>
          </w:tcPr>
          <w:p w14:paraId="3DA5E44F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203471F5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170493E1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5A9EA5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28FF00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6F765D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3C0B2FF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143C0A6C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5E68961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6D52EDC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2179146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785C3B55" w14:textId="77777777" w:rsidTr="007F0E96">
        <w:trPr>
          <w:jc w:val="center"/>
        </w:trPr>
        <w:tc>
          <w:tcPr>
            <w:tcW w:w="339" w:type="pct"/>
          </w:tcPr>
          <w:p w14:paraId="4493EEC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7A3B85AE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884520E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74CC80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7A20EA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F1813C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9BB723E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71A69C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4B599691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46F22266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521E883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7F782789" w14:textId="77777777" w:rsidTr="007F0E96">
        <w:trPr>
          <w:jc w:val="center"/>
        </w:trPr>
        <w:tc>
          <w:tcPr>
            <w:tcW w:w="339" w:type="pct"/>
          </w:tcPr>
          <w:p w14:paraId="055D232B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611AE2B0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F77715F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44537E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E7DA1EE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64BA1694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20113FD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E68C427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6439CD94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1890969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7DECC616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7118CE46" w14:textId="77777777" w:rsidTr="007F0E96">
        <w:trPr>
          <w:jc w:val="center"/>
        </w:trPr>
        <w:tc>
          <w:tcPr>
            <w:tcW w:w="339" w:type="pct"/>
          </w:tcPr>
          <w:p w14:paraId="3F91A23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5107E92C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37891FBE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2937EF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F79788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4211CDDA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4012F2DF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31FC2436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3106053C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4F038B9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560DF91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3DF7189D" w14:textId="77777777" w:rsidTr="007F0E96">
        <w:trPr>
          <w:jc w:val="center"/>
        </w:trPr>
        <w:tc>
          <w:tcPr>
            <w:tcW w:w="339" w:type="pct"/>
          </w:tcPr>
          <w:p w14:paraId="5FAE501C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3D44259A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A636034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16EB43C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1F0539B1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2682F14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86DF5B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D77988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7022B42D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7E671369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5360A71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AE5FF6" w:rsidRPr="00437E8C" w14:paraId="4721D6F4" w14:textId="77777777" w:rsidTr="007F0E96">
        <w:trPr>
          <w:jc w:val="center"/>
        </w:trPr>
        <w:tc>
          <w:tcPr>
            <w:tcW w:w="339" w:type="pct"/>
          </w:tcPr>
          <w:p w14:paraId="4B781128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5837085E" w14:textId="77777777" w:rsidR="00664F3C" w:rsidRPr="00676C29" w:rsidRDefault="00664F3C" w:rsidP="00E2224C">
            <w:pPr>
              <w:spacing w:line="360" w:lineRule="auto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5248DA0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4FE07317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70AC1690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14EA9105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05CA264A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25" w:type="pct"/>
          </w:tcPr>
          <w:p w14:paraId="372BA493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1116" w:type="pct"/>
          </w:tcPr>
          <w:p w14:paraId="20555E04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702" w:type="pct"/>
          </w:tcPr>
          <w:p w14:paraId="0604854A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767A2672" w14:textId="77777777" w:rsidR="00664F3C" w:rsidRPr="00676C29" w:rsidRDefault="00664F3C" w:rsidP="00E2224C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</w:tbl>
    <w:p w14:paraId="7A51E2E0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3279AC54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00D4DD39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01378ADC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4AD6C169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2BC6B3EB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00F116A4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1C3566AF" w14:textId="77777777" w:rsidR="00903EE3" w:rsidRDefault="00903EE3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2ED797DD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1FE9D3CD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686F2321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0AA3AA05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43BE2D0D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71D31E24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4B3843CA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488D67D6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73D55335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59E6099F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690BEBDB" w14:textId="77777777" w:rsidR="0050490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lang w:bidi="fa-IR"/>
        </w:rPr>
      </w:pPr>
    </w:p>
    <w:p w14:paraId="09641B43" w14:textId="77777777" w:rsidR="00504909" w:rsidRPr="00BA5CC9" w:rsidRDefault="00504909" w:rsidP="0014672E">
      <w:pPr>
        <w:ind w:right="57"/>
        <w:jc w:val="lowKashida"/>
        <w:rPr>
          <w:rFonts w:cs="B Nazanin"/>
          <w:color w:val="A6A6A6" w:themeColor="background1" w:themeShade="A6"/>
          <w:sz w:val="24"/>
          <w:szCs w:val="24"/>
          <w:rtl/>
          <w:lang w:bidi="fa-IR"/>
        </w:rPr>
      </w:pPr>
    </w:p>
    <w:p w14:paraId="538C6D51" w14:textId="051AE12B" w:rsidR="00524938" w:rsidRPr="00676C29" w:rsidRDefault="00676C29" w:rsidP="00524938">
      <w:pPr>
        <w:rPr>
          <w:rFonts w:cs="B Nazanin"/>
          <w:sz w:val="28"/>
          <w:szCs w:val="28"/>
        </w:rPr>
      </w:pPr>
      <w:r>
        <w:rPr>
          <w:rFonts w:ascii="B Titr" w:hAnsi="B Titr" w:cs="B Titr" w:hint="cs"/>
          <w:sz w:val="26"/>
          <w:szCs w:val="26"/>
          <w:rtl/>
          <w:lang w:bidi="fa-IR"/>
        </w:rPr>
        <w:t xml:space="preserve">داده ها و </w:t>
      </w:r>
      <w:r w:rsidR="00524938" w:rsidRPr="00676C29">
        <w:rPr>
          <w:rFonts w:ascii="B Titr" w:hAnsi="B Titr" w:cs="B Titr" w:hint="cs"/>
          <w:sz w:val="26"/>
          <w:szCs w:val="26"/>
          <w:rtl/>
        </w:rPr>
        <w:t xml:space="preserve">نتایج اولیه </w:t>
      </w:r>
      <w:r w:rsidR="00524938" w:rsidRPr="00676C29">
        <w:rPr>
          <w:rFonts w:asciiTheme="majorBidi" w:hAnsiTheme="majorBidi" w:cstheme="majorBidi"/>
          <w:b/>
          <w:bCs/>
          <w:sz w:val="26"/>
          <w:szCs w:val="26"/>
        </w:rPr>
        <w:t xml:space="preserve">Preliminary Data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="00524938" w:rsidRPr="00676C29">
        <w:rPr>
          <w:rFonts w:cs="B Nazanin"/>
          <w:sz w:val="28"/>
          <w:szCs w:val="28"/>
        </w:rPr>
        <w:t xml:space="preserve">                          </w:t>
      </w:r>
      <w:r w:rsidR="00524938" w:rsidRPr="00676C29">
        <w:rPr>
          <w:rFonts w:cs="B Nazanin" w:hint="cs"/>
          <w:sz w:val="28"/>
          <w:szCs w:val="28"/>
          <w:rtl/>
        </w:rPr>
        <w:t xml:space="preserve"> </w:t>
      </w:r>
    </w:p>
    <w:p w14:paraId="4D4AA82C" w14:textId="77777777" w:rsidR="00524938" w:rsidRDefault="00524938" w:rsidP="00524938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CD9821" wp14:editId="3C522B64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210AD" id="Straight Connector 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" strokecolor="black [3213]" strokeweight="1pt"/>
            </w:pict>
          </mc:Fallback>
        </mc:AlternateContent>
      </w:r>
    </w:p>
    <w:p w14:paraId="790C4BA6" w14:textId="30337C97" w:rsidR="00524938" w:rsidRPr="00504909" w:rsidRDefault="00504909" w:rsidP="00504909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Cambria" w:hAnsi="Cambria" w:cs="B Nazanin"/>
          <w:color w:val="A6A6A6" w:themeColor="background1" w:themeShade="A6"/>
          <w:sz w:val="24"/>
          <w:szCs w:val="24"/>
          <w:rtl/>
          <w:lang w:bidi="fa-IR"/>
        </w:rPr>
      </w:pPr>
      <w:r w:rsidRPr="00504909">
        <w:rPr>
          <w:rFonts w:ascii="Cambria" w:hAnsi="Cambria" w:cs="B Nazanin" w:hint="cs"/>
          <w:color w:val="A6A6A6" w:themeColor="background1" w:themeShade="A6"/>
          <w:sz w:val="24"/>
          <w:szCs w:val="24"/>
          <w:rtl/>
          <w:lang w:bidi="fa-IR"/>
        </w:rPr>
        <w:t>در صورت جمع آوری داده های اولیه پیش از برگزاری جلسه دفاع از پروپوزال، در این بخش می توانید داده های اولیه و نتایج آنها را ذکر کنید. در صورتی که داده های اولیه ندارید، لطفا این بخش را ح</w:t>
      </w:r>
      <w:r>
        <w:rPr>
          <w:rFonts w:ascii="Cambria" w:hAnsi="Cambria" w:cs="B Nazanin" w:hint="cs"/>
          <w:color w:val="A6A6A6" w:themeColor="background1" w:themeShade="A6"/>
          <w:sz w:val="24"/>
          <w:szCs w:val="24"/>
          <w:rtl/>
          <w:lang w:bidi="fa-IR"/>
        </w:rPr>
        <w:t>ذ</w:t>
      </w:r>
      <w:r w:rsidRPr="00504909">
        <w:rPr>
          <w:rFonts w:ascii="Cambria" w:hAnsi="Cambria" w:cs="B Nazanin" w:hint="cs"/>
          <w:color w:val="A6A6A6" w:themeColor="background1" w:themeShade="A6"/>
          <w:sz w:val="24"/>
          <w:szCs w:val="24"/>
          <w:rtl/>
          <w:lang w:bidi="fa-IR"/>
        </w:rPr>
        <w:t xml:space="preserve">ف کنید. </w:t>
      </w:r>
    </w:p>
    <w:p w14:paraId="3757697B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2F765878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6A2CC3B1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525C3DCF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37BC063E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43483C69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45425159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1C37AEEE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1F3EB402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438C7882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7EF7ED83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085FB613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5AD8B790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47070626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7383BCCA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1FEE7B2F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1AF87FD6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4A4CEC57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041396E8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7E90F8D3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1AA6BFD9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0A1AB1CA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3D235093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0ED6E81A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6592F8F9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526645E4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38942913" w14:textId="77777777" w:rsidR="00524938" w:rsidRDefault="00524938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lang w:bidi="fa-IR"/>
        </w:rPr>
      </w:pPr>
    </w:p>
    <w:p w14:paraId="423F6AF9" w14:textId="77777777" w:rsidR="00504909" w:rsidRDefault="00504909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4"/>
          <w:szCs w:val="24"/>
          <w:rtl/>
          <w:lang w:bidi="fa-IR"/>
        </w:rPr>
      </w:pPr>
    </w:p>
    <w:p w14:paraId="2FF52087" w14:textId="77777777" w:rsidR="007F0E96" w:rsidRDefault="007F0E96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B Titr" w:hAnsi="B Titr" w:cs="B Titr"/>
          <w:sz w:val="26"/>
          <w:szCs w:val="26"/>
          <w:rtl/>
          <w:lang w:bidi="fa-IR"/>
        </w:rPr>
      </w:pPr>
    </w:p>
    <w:p w14:paraId="0B0ACCFC" w14:textId="5279280E" w:rsidR="00B145D1" w:rsidRPr="00676C29" w:rsidRDefault="00B145D1" w:rsidP="00B145D1">
      <w:pPr>
        <w:tabs>
          <w:tab w:val="left" w:pos="360"/>
          <w:tab w:val="left" w:pos="480"/>
        </w:tabs>
        <w:autoSpaceDE w:val="0"/>
        <w:autoSpaceDN w:val="0"/>
        <w:adjustRightInd w:val="0"/>
        <w:jc w:val="both"/>
        <w:rPr>
          <w:rFonts w:ascii="X Nazanin" w:hAnsi="X Nazanin" w:cs="X Nazanin"/>
          <w:b/>
          <w:bCs/>
          <w:sz w:val="26"/>
          <w:szCs w:val="26"/>
        </w:rPr>
      </w:pPr>
      <w:r w:rsidRPr="00676C29">
        <w:rPr>
          <w:rFonts w:ascii="B Titr" w:hAnsi="B Titr" w:cs="B Titr"/>
          <w:sz w:val="26"/>
          <w:szCs w:val="26"/>
          <w:rtl/>
          <w:lang w:bidi="fa-IR"/>
        </w:rPr>
        <w:t>ملاحظات اخلاقی</w:t>
      </w:r>
      <w:r w:rsidR="00676C29">
        <w:rPr>
          <w:rFonts w:ascii="B Titr" w:hAnsi="B Titr" w:cs="B Titr"/>
          <w:sz w:val="26"/>
          <w:szCs w:val="26"/>
          <w:lang w:bidi="fa-IR"/>
        </w:rPr>
        <w:t xml:space="preserve">             </w:t>
      </w:r>
      <w:r w:rsidRPr="00676C29">
        <w:rPr>
          <w:rFonts w:ascii="B Titr" w:hAnsi="B Titr" w:cs="B Titr"/>
          <w:sz w:val="26"/>
          <w:szCs w:val="26"/>
          <w:lang w:bidi="fa-IR"/>
        </w:rPr>
        <w:t xml:space="preserve"> </w:t>
      </w:r>
      <w:r w:rsidR="00676C29">
        <w:rPr>
          <w:rFonts w:ascii="B Titr" w:hAnsi="B Titr" w:cs="B Titr"/>
          <w:sz w:val="26"/>
          <w:szCs w:val="26"/>
          <w:lang w:bidi="fa-IR"/>
        </w:rPr>
        <w:t xml:space="preserve">                              </w:t>
      </w:r>
      <w:r w:rsidRPr="00676C29">
        <w:rPr>
          <w:rFonts w:ascii="B Titr" w:hAnsi="B Titr" w:cs="B Titr"/>
          <w:sz w:val="26"/>
          <w:szCs w:val="26"/>
          <w:lang w:bidi="fa-IR"/>
        </w:rPr>
        <w:t xml:space="preserve">                </w:t>
      </w:r>
      <w:r w:rsidRPr="00676C29">
        <w:rPr>
          <w:rFonts w:ascii="X Nazanin" w:hAnsi="X Nazanin" w:cs="X Nazanin"/>
          <w:b/>
          <w:bCs/>
          <w:sz w:val="26"/>
          <w:szCs w:val="26"/>
          <w:rtl/>
          <w:lang w:bidi="fa-IR"/>
        </w:rPr>
        <w:t xml:space="preserve"> </w:t>
      </w:r>
      <w:r w:rsidRPr="00676C29">
        <w:rPr>
          <w:rFonts w:asciiTheme="majorBidi" w:hAnsiTheme="majorBidi" w:cstheme="majorBidi"/>
          <w:b/>
          <w:bCs/>
          <w:sz w:val="26"/>
          <w:szCs w:val="26"/>
        </w:rPr>
        <w:t>Ethical Aspects of the Proposed Research</w:t>
      </w:r>
    </w:p>
    <w:p w14:paraId="4A7B230E" w14:textId="77777777" w:rsidR="00B145D1" w:rsidRDefault="00B145D1" w:rsidP="00B145D1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6E53F" wp14:editId="1A356FE4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BE39F" id="Straight Connector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AvwjrY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78C0C625" w14:textId="77777777" w:rsidR="0014672E" w:rsidRDefault="0014672E" w:rsidP="0014672E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167E82F0" w14:textId="77777777" w:rsidR="0014672E" w:rsidRDefault="0014672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E71F0A8" w14:textId="77777777" w:rsidR="0014672E" w:rsidRDefault="0014672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6D695E6B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7E58233B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35A01C70" w14:textId="77777777" w:rsidR="0043247F" w:rsidRDefault="0043247F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5A6FD2CC" w14:textId="77777777" w:rsidR="0043247F" w:rsidRDefault="0043247F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EF6C8FC" w14:textId="77777777" w:rsidR="0043247F" w:rsidRDefault="0043247F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64C9216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28D0F04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634D85FF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301A71E3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018FDAAD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8DBA35E" w14:textId="77777777" w:rsidR="0014672E" w:rsidRPr="00437E8C" w:rsidRDefault="0014672E" w:rsidP="0014672E">
      <w:pPr>
        <w:rPr>
          <w:rFonts w:cs="B Nazanin"/>
          <w:sz w:val="24"/>
          <w:szCs w:val="24"/>
          <w:rtl/>
        </w:rPr>
      </w:pPr>
    </w:p>
    <w:p w14:paraId="42FB0ED2" w14:textId="685FBF3F" w:rsidR="00B145D1" w:rsidRPr="00676C29" w:rsidRDefault="00B145D1" w:rsidP="00676C29">
      <w:pPr>
        <w:jc w:val="both"/>
        <w:rPr>
          <w:rFonts w:ascii="Calibri" w:hAnsi="Calibri" w:cs="Calibri"/>
          <w:sz w:val="26"/>
          <w:szCs w:val="26"/>
          <w:lang w:bidi="fa-IR"/>
        </w:rPr>
      </w:pPr>
      <w:r w:rsidRPr="00676C29">
        <w:rPr>
          <w:rFonts w:ascii="B Titr" w:hAnsi="B Titr" w:cs="B Titr"/>
          <w:sz w:val="26"/>
          <w:szCs w:val="26"/>
          <w:rtl/>
        </w:rPr>
        <w:t>محدوديتهاي اجرايي طرح و</w:t>
      </w:r>
      <w:r w:rsidRPr="00676C29">
        <w:rPr>
          <w:rFonts w:ascii="B Titr" w:hAnsi="B Titr" w:cs="B Titr"/>
          <w:sz w:val="26"/>
          <w:szCs w:val="26"/>
        </w:rPr>
        <w:t xml:space="preserve"> </w:t>
      </w:r>
      <w:r w:rsidRPr="00676C29">
        <w:rPr>
          <w:rFonts w:ascii="B Titr" w:hAnsi="B Titr" w:cs="B Titr"/>
          <w:sz w:val="26"/>
          <w:szCs w:val="26"/>
          <w:rtl/>
        </w:rPr>
        <w:t>روش كاهش آن</w:t>
      </w:r>
      <w:r w:rsidR="00676C29">
        <w:rPr>
          <w:rFonts w:ascii="B Titr" w:hAnsi="B Titr" w:cs="B Titr" w:hint="cs"/>
          <w:sz w:val="26"/>
          <w:szCs w:val="26"/>
          <w:rtl/>
        </w:rPr>
        <w:t xml:space="preserve">ها                                          </w:t>
      </w:r>
      <w:r w:rsidR="007C44A4" w:rsidRPr="00676C29">
        <w:rPr>
          <w:rFonts w:ascii="B Titr" w:hAnsi="B Titr" w:cs="B Titr" w:hint="cs"/>
          <w:sz w:val="26"/>
          <w:szCs w:val="26"/>
          <w:rtl/>
          <w:lang w:bidi="fa-IR"/>
        </w:rPr>
        <w:t xml:space="preserve"> </w:t>
      </w:r>
      <w:r w:rsidR="007C44A4"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>Limitations of the Study</w:t>
      </w:r>
    </w:p>
    <w:p w14:paraId="628031AF" w14:textId="77777777" w:rsidR="00B145D1" w:rsidRDefault="00B145D1" w:rsidP="00B145D1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35155" wp14:editId="7EC41BB1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DA6BC" id="Straight Connector 2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BePife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3D16FE87" w14:textId="77777777" w:rsidR="0014672E" w:rsidRPr="00437E8C" w:rsidRDefault="0014672E" w:rsidP="0014672E">
      <w:pPr>
        <w:rPr>
          <w:rFonts w:cs="B Nazanin"/>
          <w:sz w:val="24"/>
          <w:szCs w:val="24"/>
          <w:rtl/>
        </w:rPr>
      </w:pPr>
    </w:p>
    <w:p w14:paraId="362F4F6B" w14:textId="77777777" w:rsidR="0014672E" w:rsidRPr="00437E8C" w:rsidRDefault="0014672E" w:rsidP="0014672E">
      <w:pPr>
        <w:rPr>
          <w:rFonts w:cs="B Nazanin"/>
          <w:sz w:val="24"/>
          <w:szCs w:val="24"/>
          <w:rtl/>
        </w:rPr>
      </w:pPr>
    </w:p>
    <w:p w14:paraId="5006958F" w14:textId="77777777" w:rsidR="0014672E" w:rsidRDefault="0014672E" w:rsidP="0014672E">
      <w:pPr>
        <w:rPr>
          <w:rFonts w:cs="B Nazanin"/>
          <w:sz w:val="24"/>
          <w:szCs w:val="24"/>
        </w:rPr>
      </w:pPr>
    </w:p>
    <w:p w14:paraId="711F2951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5380F359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15047EF7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68879734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34C09F0D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5CA2848C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61C3CBFE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2C891C1A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2307DFE6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2F75C703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54607B9B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1472C805" w14:textId="77777777" w:rsidR="0043247F" w:rsidRPr="00437E8C" w:rsidRDefault="0043247F" w:rsidP="0014672E">
      <w:pPr>
        <w:rPr>
          <w:rFonts w:cs="B Nazanin"/>
          <w:sz w:val="24"/>
          <w:szCs w:val="24"/>
          <w:rtl/>
        </w:rPr>
      </w:pPr>
    </w:p>
    <w:p w14:paraId="61C5B686" w14:textId="58BD56BE" w:rsidR="000E4FAF" w:rsidRPr="00676C29" w:rsidRDefault="000E4FAF" w:rsidP="000E4FAF">
      <w:pPr>
        <w:jc w:val="both"/>
        <w:rPr>
          <w:rFonts w:ascii="Calibri" w:hAnsi="Calibri" w:cs="Calibri"/>
          <w:sz w:val="26"/>
          <w:szCs w:val="26"/>
          <w:lang w:bidi="fa-IR"/>
        </w:rPr>
      </w:pPr>
      <w:r w:rsidRPr="00676C29">
        <w:rPr>
          <w:rFonts w:ascii="B Titr" w:hAnsi="B Titr" w:cs="B Titr" w:hint="cs"/>
          <w:sz w:val="26"/>
          <w:szCs w:val="26"/>
          <w:rtl/>
        </w:rPr>
        <w:t xml:space="preserve">نوع آوری های پژوهش </w:t>
      </w:r>
      <w:r w:rsidRPr="00676C29">
        <w:rPr>
          <w:rFonts w:ascii="B Titr" w:hAnsi="B Titr" w:cs="B Titr"/>
          <w:sz w:val="26"/>
          <w:szCs w:val="26"/>
          <w:lang w:bidi="fa-IR"/>
        </w:rPr>
        <w:t xml:space="preserve">      </w:t>
      </w:r>
      <w:r w:rsidR="000A3440" w:rsidRPr="00676C29">
        <w:rPr>
          <w:rFonts w:ascii="B Titr" w:hAnsi="B Titr" w:cs="B Titr"/>
          <w:sz w:val="26"/>
          <w:szCs w:val="26"/>
          <w:lang w:bidi="fa-IR"/>
        </w:rPr>
        <w:t xml:space="preserve">                                                                 </w:t>
      </w:r>
      <w:r w:rsidR="00676C29">
        <w:rPr>
          <w:rFonts w:ascii="B Titr" w:hAnsi="B Titr" w:cs="B Titr"/>
          <w:sz w:val="26"/>
          <w:szCs w:val="26"/>
          <w:lang w:bidi="fa-IR"/>
        </w:rPr>
        <w:t xml:space="preserve"> </w:t>
      </w:r>
      <w:r w:rsidRPr="00676C29">
        <w:rPr>
          <w:rFonts w:ascii="B Titr" w:hAnsi="B Titr" w:cs="B Titr"/>
          <w:sz w:val="26"/>
          <w:szCs w:val="26"/>
          <w:lang w:bidi="fa-IR"/>
        </w:rPr>
        <w:t xml:space="preserve">                                           </w:t>
      </w:r>
      <w:r w:rsidRPr="00676C29">
        <w:rPr>
          <w:rFonts w:ascii="B Titr" w:hAnsi="B Titr" w:cs="B Titr" w:hint="cs"/>
          <w:sz w:val="26"/>
          <w:szCs w:val="26"/>
          <w:rtl/>
          <w:lang w:bidi="fa-IR"/>
        </w:rPr>
        <w:t xml:space="preserve"> </w:t>
      </w:r>
      <w:r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>Innovations</w:t>
      </w:r>
    </w:p>
    <w:p w14:paraId="78F8216C" w14:textId="77777777" w:rsidR="000E4FAF" w:rsidRDefault="000E4FAF" w:rsidP="000E4FAF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CF9DF" wp14:editId="229AAAA4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9581D" id="Straight Connector 2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" strokecolor="black [3213]" strokeweight="1pt"/>
            </w:pict>
          </mc:Fallback>
        </mc:AlternateContent>
      </w:r>
    </w:p>
    <w:p w14:paraId="27A4790D" w14:textId="77777777" w:rsidR="0014672E" w:rsidRDefault="0014672E" w:rsidP="0014672E">
      <w:pPr>
        <w:rPr>
          <w:rFonts w:cs="B Nazanin"/>
          <w:sz w:val="24"/>
          <w:szCs w:val="24"/>
        </w:rPr>
      </w:pPr>
    </w:p>
    <w:p w14:paraId="06C4BDB9" w14:textId="77777777" w:rsidR="00903EE3" w:rsidRDefault="00903EE3" w:rsidP="0014672E">
      <w:pPr>
        <w:rPr>
          <w:rFonts w:cs="B Nazanin"/>
          <w:sz w:val="24"/>
          <w:szCs w:val="24"/>
        </w:rPr>
      </w:pPr>
    </w:p>
    <w:p w14:paraId="5F2B033B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1027E772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65E6C14D" w14:textId="77777777" w:rsidR="0043247F" w:rsidRDefault="0043247F" w:rsidP="0014672E">
      <w:pPr>
        <w:rPr>
          <w:rFonts w:cs="B Nazanin"/>
          <w:sz w:val="24"/>
          <w:szCs w:val="24"/>
        </w:rPr>
      </w:pPr>
    </w:p>
    <w:p w14:paraId="15F79C30" w14:textId="77777777" w:rsidR="00504909" w:rsidRDefault="00504909" w:rsidP="000F7CA1">
      <w:pPr>
        <w:jc w:val="both"/>
        <w:rPr>
          <w:rFonts w:cs="B Nazanin"/>
          <w:sz w:val="24"/>
          <w:szCs w:val="24"/>
          <w:rtl/>
        </w:rPr>
      </w:pPr>
    </w:p>
    <w:p w14:paraId="69EDBA0D" w14:textId="77777777" w:rsidR="007F0E96" w:rsidRDefault="007F0E96" w:rsidP="000F7CA1">
      <w:pPr>
        <w:jc w:val="both"/>
        <w:rPr>
          <w:rFonts w:ascii="B Titr" w:hAnsi="B Titr" w:cs="B Titr"/>
          <w:sz w:val="26"/>
          <w:szCs w:val="26"/>
          <w:rtl/>
          <w:lang w:bidi="fa-IR"/>
        </w:rPr>
      </w:pPr>
    </w:p>
    <w:p w14:paraId="60076AD9" w14:textId="77777777" w:rsidR="007F0E96" w:rsidRDefault="007F0E96" w:rsidP="000F7CA1">
      <w:pPr>
        <w:jc w:val="both"/>
        <w:rPr>
          <w:rFonts w:ascii="B Titr" w:hAnsi="B Titr" w:cs="B Titr"/>
          <w:sz w:val="26"/>
          <w:szCs w:val="26"/>
          <w:rtl/>
          <w:lang w:bidi="fa-IR"/>
        </w:rPr>
      </w:pPr>
    </w:p>
    <w:p w14:paraId="0EB9A897" w14:textId="51A758D1" w:rsidR="000A3440" w:rsidRPr="00676C29" w:rsidRDefault="000A3440" w:rsidP="000F7CA1">
      <w:pPr>
        <w:jc w:val="both"/>
        <w:rPr>
          <w:rFonts w:ascii="Calibri" w:hAnsi="Calibri" w:cs="Calibri"/>
          <w:sz w:val="26"/>
          <w:szCs w:val="26"/>
          <w:lang w:bidi="fa-IR"/>
        </w:rPr>
      </w:pPr>
      <w:r w:rsidRPr="00676C29">
        <w:rPr>
          <w:rFonts w:ascii="B Titr" w:hAnsi="B Titr" w:cs="B Titr"/>
          <w:sz w:val="26"/>
          <w:szCs w:val="26"/>
          <w:rtl/>
          <w:lang w:bidi="fa-IR"/>
        </w:rPr>
        <w:t>زمان بندی انجام</w:t>
      </w:r>
      <w:r w:rsidRPr="00676C29">
        <w:rPr>
          <w:rFonts w:ascii="B Titr" w:hAnsi="B Titr" w:cs="B Titr"/>
          <w:sz w:val="26"/>
          <w:szCs w:val="26"/>
          <w:rtl/>
        </w:rPr>
        <w:t xml:space="preserve"> پژوهش </w:t>
      </w:r>
      <w:r w:rsidRPr="00676C29">
        <w:rPr>
          <w:rFonts w:ascii="B Titr" w:hAnsi="B Titr" w:cs="B Titr"/>
          <w:sz w:val="26"/>
          <w:szCs w:val="26"/>
          <w:lang w:bidi="fa-IR"/>
        </w:rPr>
        <w:t xml:space="preserve">                                                          </w:t>
      </w:r>
      <w:r w:rsidR="00676C29">
        <w:rPr>
          <w:rFonts w:ascii="B Titr" w:hAnsi="B Titr" w:cs="B Titr"/>
          <w:sz w:val="26"/>
          <w:szCs w:val="26"/>
          <w:lang w:bidi="fa-IR"/>
        </w:rPr>
        <w:t xml:space="preserve">                    </w:t>
      </w:r>
      <w:r w:rsidRPr="00676C29">
        <w:rPr>
          <w:rFonts w:ascii="B Titr" w:hAnsi="B Titr" w:cs="B Titr"/>
          <w:sz w:val="26"/>
          <w:szCs w:val="26"/>
          <w:lang w:bidi="fa-IR"/>
        </w:rPr>
        <w:t xml:space="preserve">                   </w:t>
      </w:r>
      <w:r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            </w:t>
      </w:r>
      <w:r w:rsidRPr="00676C29"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  <w:t xml:space="preserve"> </w:t>
      </w:r>
      <w:r w:rsidR="000F7CA1"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>Timeline</w:t>
      </w:r>
    </w:p>
    <w:p w14:paraId="0385640E" w14:textId="77777777" w:rsidR="000A3440" w:rsidRDefault="000A3440" w:rsidP="000A3440">
      <w:pPr>
        <w:bidi w:val="0"/>
        <w:ind w:right="-45"/>
        <w:jc w:val="right"/>
        <w:rPr>
          <w:rFonts w:ascii="B Titr" w:hAnsi="B Titr" w:cs="B Titr"/>
          <w:sz w:val="24"/>
          <w:szCs w:val="24"/>
          <w:rtl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746759" wp14:editId="01ADB626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8681A" id="Straight Connector 2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" strokecolor="black [3213]" strokeweight="1pt"/>
            </w:pict>
          </mc:Fallback>
        </mc:AlternateContent>
      </w:r>
    </w:p>
    <w:p w14:paraId="2F5C0D3B" w14:textId="6E1102A4" w:rsidR="000A3440" w:rsidRPr="00676C29" w:rsidRDefault="00540657" w:rsidP="005C3379">
      <w:pPr>
        <w:ind w:right="57"/>
        <w:jc w:val="lowKashida"/>
        <w:rPr>
          <w:rFonts w:ascii="B Nazanin" w:hAnsi="B Nazanin" w:cs="B Nazanin"/>
          <w:sz w:val="24"/>
          <w:szCs w:val="24"/>
          <w:rtl/>
        </w:rPr>
      </w:pPr>
      <w:r w:rsidRPr="00676C29"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  <w:t>زمان بندی پیش بینی شده برای انجام مراحل مختلف پژوهش در جدول زیر ارایه گردیده است:</w:t>
      </w:r>
    </w:p>
    <w:p w14:paraId="4272DA4D" w14:textId="77777777" w:rsidR="00774772" w:rsidRDefault="00774772" w:rsidP="00774772">
      <w:pPr>
        <w:rPr>
          <w:rFonts w:cs="B Nazanin"/>
          <w:color w:val="A6A6A6" w:themeColor="background1" w:themeShade="A6"/>
          <w:sz w:val="24"/>
          <w:szCs w:val="24"/>
          <w:rtl/>
        </w:rPr>
      </w:pPr>
    </w:p>
    <w:p w14:paraId="717E4392" w14:textId="4F59C8A2" w:rsidR="00903EE3" w:rsidRPr="00725178" w:rsidRDefault="00725178" w:rsidP="00774772">
      <w:pPr>
        <w:rPr>
          <w:rFonts w:cs="B Nazanin"/>
          <w:color w:val="A6A6A6" w:themeColor="background1" w:themeShade="A6"/>
          <w:sz w:val="24"/>
          <w:szCs w:val="24"/>
        </w:rPr>
      </w:pPr>
      <w:r w:rsidRPr="00725178">
        <w:rPr>
          <w:rFonts w:cs="B Nazanin" w:hint="cs"/>
          <w:color w:val="A6A6A6" w:themeColor="background1" w:themeShade="A6"/>
          <w:sz w:val="24"/>
          <w:szCs w:val="24"/>
          <w:rtl/>
        </w:rPr>
        <w:t>(چند عنوان</w:t>
      </w:r>
      <w:r w:rsidR="00774772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 در جدول زیر تنها </w:t>
      </w:r>
      <w:r w:rsidR="00AA126F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به عنوان مثال </w:t>
      </w:r>
      <w:r w:rsidR="00774772">
        <w:rPr>
          <w:rFonts w:cs="B Nazanin" w:hint="cs"/>
          <w:color w:val="A6A6A6" w:themeColor="background1" w:themeShade="A6"/>
          <w:sz w:val="24"/>
          <w:szCs w:val="24"/>
          <w:rtl/>
        </w:rPr>
        <w:t>و جهت توضیح چگونگی پر کردن جدول در آن قید شده اند.)</w:t>
      </w:r>
      <w:r w:rsidRPr="00725178">
        <w:rPr>
          <w:rFonts w:cs="B Nazanin" w:hint="cs"/>
          <w:color w:val="A6A6A6" w:themeColor="background1" w:themeShade="A6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1460" w:tblpY="234"/>
        <w:bidiVisual/>
        <w:tblW w:w="912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2510"/>
        <w:gridCol w:w="207"/>
        <w:gridCol w:w="207"/>
        <w:gridCol w:w="208"/>
        <w:gridCol w:w="207"/>
        <w:gridCol w:w="208"/>
        <w:gridCol w:w="207"/>
        <w:gridCol w:w="208"/>
        <w:gridCol w:w="207"/>
        <w:gridCol w:w="208"/>
        <w:gridCol w:w="208"/>
        <w:gridCol w:w="207"/>
        <w:gridCol w:w="207"/>
        <w:gridCol w:w="208"/>
        <w:gridCol w:w="207"/>
        <w:gridCol w:w="208"/>
        <w:gridCol w:w="207"/>
        <w:gridCol w:w="208"/>
        <w:gridCol w:w="207"/>
        <w:gridCol w:w="208"/>
        <w:gridCol w:w="208"/>
        <w:gridCol w:w="207"/>
        <w:gridCol w:w="207"/>
        <w:gridCol w:w="208"/>
        <w:gridCol w:w="207"/>
        <w:gridCol w:w="208"/>
        <w:gridCol w:w="207"/>
        <w:gridCol w:w="208"/>
        <w:gridCol w:w="207"/>
        <w:gridCol w:w="208"/>
        <w:gridCol w:w="208"/>
      </w:tblGrid>
      <w:tr w:rsidR="005C3379" w14:paraId="1D80C021" w14:textId="77777777" w:rsidTr="0028093B">
        <w:trPr>
          <w:trHeight w:val="396"/>
        </w:trPr>
        <w:tc>
          <w:tcPr>
            <w:tcW w:w="386" w:type="dxa"/>
          </w:tcPr>
          <w:p w14:paraId="556E8D5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vAlign w:val="center"/>
          </w:tcPr>
          <w:p w14:paraId="0D31A7BD" w14:textId="77777777" w:rsidR="005C3379" w:rsidRPr="00AC061C" w:rsidRDefault="005C3379" w:rsidP="0028093B">
            <w:pPr>
              <w:tabs>
                <w:tab w:val="left" w:pos="54"/>
              </w:tabs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AC061C">
              <w:rPr>
                <w:rFonts w:ascii="B Nazanin" w:hAnsi="B Nazanin" w:cs="B Nazanin"/>
                <w:b/>
                <w:bCs/>
                <w:rtl/>
              </w:rPr>
              <w:t>عنوان فعالیت ها</w:t>
            </w:r>
          </w:p>
        </w:tc>
        <w:tc>
          <w:tcPr>
            <w:tcW w:w="1037" w:type="dxa"/>
            <w:gridSpan w:val="5"/>
            <w:vAlign w:val="center"/>
          </w:tcPr>
          <w:p w14:paraId="44FCC2AB" w14:textId="19F8613A" w:rsidR="005C3379" w:rsidRPr="00AC061C" w:rsidRDefault="0028093B" w:rsidP="0028093B">
            <w:pPr>
              <w:spacing w:line="360" w:lineRule="auto"/>
              <w:ind w:right="57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 xml:space="preserve">  </w:t>
            </w:r>
            <w:r w:rsidR="005C3379">
              <w:rPr>
                <w:rFonts w:ascii="B Nazanin" w:hAnsi="B Nazanin" w:cs="B Nazanin" w:hint="cs"/>
                <w:b/>
                <w:bCs/>
                <w:rtl/>
              </w:rPr>
              <w:t>نیمسال اول</w:t>
            </w:r>
            <w:r w:rsidR="005C3379" w:rsidRPr="00AC061C">
              <w:rPr>
                <w:rFonts w:ascii="B Nazanin" w:hAnsi="B Nazanin" w:cs="B Nazanin"/>
                <w:b/>
                <w:bCs/>
                <w:rtl/>
              </w:rPr>
              <w:t xml:space="preserve">  ۱۳۹۹</w:t>
            </w:r>
            <w:r w:rsidR="005C3379">
              <w:rPr>
                <w:rFonts w:ascii="B Nazanin" w:hAnsi="B Nazanin" w:cs="B Nazanin" w:hint="cs"/>
                <w:b/>
                <w:bCs/>
                <w:rtl/>
              </w:rPr>
              <w:t>-۱۴۰۰</w:t>
            </w:r>
          </w:p>
        </w:tc>
        <w:tc>
          <w:tcPr>
            <w:tcW w:w="1038" w:type="dxa"/>
            <w:gridSpan w:val="5"/>
            <w:vAlign w:val="center"/>
          </w:tcPr>
          <w:p w14:paraId="2FC4FF20" w14:textId="33BF96E8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>نیمسال دوم</w:t>
            </w:r>
            <w:r w:rsidRPr="00AC061C">
              <w:rPr>
                <w:rFonts w:ascii="B Nazanin" w:hAnsi="B Nazanin" w:cs="B Nazanin"/>
                <w:b/>
                <w:bCs/>
                <w:rtl/>
              </w:rPr>
              <w:t xml:space="preserve"> ۱۳۹۹</w:t>
            </w:r>
            <w:r>
              <w:rPr>
                <w:rFonts w:ascii="B Nazanin" w:hAnsi="B Nazanin" w:cs="B Nazanin" w:hint="cs"/>
                <w:b/>
                <w:bCs/>
                <w:rtl/>
              </w:rPr>
              <w:t>-۱۴۰۰</w:t>
            </w:r>
          </w:p>
        </w:tc>
        <w:tc>
          <w:tcPr>
            <w:tcW w:w="1037" w:type="dxa"/>
            <w:gridSpan w:val="5"/>
            <w:vAlign w:val="center"/>
          </w:tcPr>
          <w:p w14:paraId="337C42C5" w14:textId="580D16CD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>نیمسال اول</w:t>
            </w:r>
            <w:r w:rsidRPr="00AC061C">
              <w:rPr>
                <w:rFonts w:ascii="B Nazanin" w:hAnsi="B Nazanin" w:cs="B Nazanin"/>
                <w:b/>
                <w:bCs/>
                <w:rtl/>
              </w:rPr>
              <w:t xml:space="preserve"> ۱۴۰۰</w:t>
            </w:r>
            <w:r>
              <w:rPr>
                <w:rFonts w:ascii="B Nazanin" w:hAnsi="B Nazanin" w:cs="B Nazanin" w:hint="cs"/>
                <w:b/>
                <w:bCs/>
                <w:rtl/>
              </w:rPr>
              <w:t>-۱۴۰۱</w:t>
            </w:r>
          </w:p>
        </w:tc>
        <w:tc>
          <w:tcPr>
            <w:tcW w:w="1038" w:type="dxa"/>
            <w:gridSpan w:val="5"/>
            <w:vAlign w:val="center"/>
          </w:tcPr>
          <w:p w14:paraId="411A58BB" w14:textId="09308C1F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 xml:space="preserve">نیمسال دوم </w:t>
            </w:r>
            <w:r w:rsidRPr="00AC061C">
              <w:rPr>
                <w:rFonts w:ascii="B Nazanin" w:hAnsi="B Nazanin" w:cs="B Nazanin"/>
                <w:b/>
                <w:bCs/>
                <w:rtl/>
              </w:rPr>
              <w:t>۱۴۰۰</w:t>
            </w:r>
            <w:r>
              <w:rPr>
                <w:rFonts w:ascii="B Nazanin" w:hAnsi="B Nazanin" w:cs="B Nazanin" w:hint="cs"/>
                <w:b/>
                <w:bCs/>
                <w:rtl/>
              </w:rPr>
              <w:t>-۱۴۰۱</w:t>
            </w:r>
          </w:p>
        </w:tc>
        <w:tc>
          <w:tcPr>
            <w:tcW w:w="1037" w:type="dxa"/>
            <w:gridSpan w:val="5"/>
            <w:vAlign w:val="center"/>
          </w:tcPr>
          <w:p w14:paraId="2ACADD9E" w14:textId="77777777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>نیمسال اول</w:t>
            </w:r>
          </w:p>
          <w:p w14:paraId="43A4CE84" w14:textId="03C9C1D0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AC061C">
              <w:rPr>
                <w:rFonts w:ascii="B Nazanin" w:hAnsi="B Nazanin" w:cs="B Nazanin"/>
                <w:b/>
                <w:bCs/>
                <w:rtl/>
              </w:rPr>
              <w:t>۱۴۰</w:t>
            </w:r>
            <w:r>
              <w:rPr>
                <w:rFonts w:ascii="B Nazanin" w:hAnsi="B Nazanin" w:cs="B Nazanin" w:hint="cs"/>
                <w:b/>
                <w:bCs/>
                <w:rtl/>
              </w:rPr>
              <w:t>۱-۱۴۰۲</w:t>
            </w:r>
          </w:p>
        </w:tc>
        <w:tc>
          <w:tcPr>
            <w:tcW w:w="1038" w:type="dxa"/>
            <w:gridSpan w:val="5"/>
            <w:vAlign w:val="center"/>
          </w:tcPr>
          <w:p w14:paraId="249368CF" w14:textId="77777777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>نیمسال دوم</w:t>
            </w:r>
          </w:p>
          <w:p w14:paraId="46289248" w14:textId="69DB3358" w:rsidR="005C3379" w:rsidRPr="00AC061C" w:rsidRDefault="005C3379" w:rsidP="0028093B">
            <w:pPr>
              <w:spacing w:line="360" w:lineRule="auto"/>
              <w:ind w:right="57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AC061C">
              <w:rPr>
                <w:rFonts w:ascii="B Nazanin" w:hAnsi="B Nazanin" w:cs="B Nazanin"/>
                <w:b/>
                <w:bCs/>
                <w:rtl/>
              </w:rPr>
              <w:t>۱۴۰</w:t>
            </w:r>
            <w:r>
              <w:rPr>
                <w:rFonts w:ascii="B Nazanin" w:hAnsi="B Nazanin" w:cs="B Nazanin" w:hint="cs"/>
                <w:b/>
                <w:bCs/>
                <w:rtl/>
              </w:rPr>
              <w:t>۱-۱۴۰۲</w:t>
            </w:r>
          </w:p>
        </w:tc>
      </w:tr>
      <w:tr w:rsidR="005C3379" w14:paraId="2B956C22" w14:textId="77777777" w:rsidTr="00FB15C9">
        <w:trPr>
          <w:trHeight w:val="660"/>
        </w:trPr>
        <w:tc>
          <w:tcPr>
            <w:tcW w:w="386" w:type="dxa"/>
            <w:vAlign w:val="center"/>
          </w:tcPr>
          <w:p w14:paraId="6F578202" w14:textId="4E9DFA54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  <w:lang w:bidi="fa-IR"/>
              </w:rPr>
            </w:pPr>
            <w:r w:rsidRPr="005C3379">
              <w:rPr>
                <w:rFonts w:cs="Times New Roman" w:hint="cs"/>
                <w:rtl/>
                <w:lang w:bidi="fa-IR"/>
              </w:rPr>
              <w:t>۱</w:t>
            </w:r>
          </w:p>
        </w:tc>
        <w:tc>
          <w:tcPr>
            <w:tcW w:w="2510" w:type="dxa"/>
            <w:vAlign w:val="center"/>
          </w:tcPr>
          <w:p w14:paraId="0B2386A2" w14:textId="5E873178" w:rsidR="005C3379" w:rsidRPr="00AA126F" w:rsidRDefault="005C3379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  <w:r w:rsidRPr="00AA126F">
              <w:rPr>
                <w:rFonts w:cs="B Nazanin" w:hint="cs"/>
                <w:sz w:val="22"/>
                <w:szCs w:val="22"/>
                <w:rtl/>
              </w:rPr>
              <w:t xml:space="preserve">تکمیل طراحی پروتکل </w:t>
            </w:r>
            <w:r w:rsidR="0028093B" w:rsidRPr="00AA126F">
              <w:rPr>
                <w:rFonts w:cs="B Nazanin" w:hint="cs"/>
                <w:sz w:val="22"/>
                <w:szCs w:val="22"/>
                <w:rtl/>
              </w:rPr>
              <w:t>انجام تست</w:t>
            </w:r>
          </w:p>
        </w:tc>
        <w:tc>
          <w:tcPr>
            <w:tcW w:w="207" w:type="dxa"/>
            <w:shd w:val="clear" w:color="auto" w:fill="BFBFBF" w:themeFill="background1" w:themeFillShade="BF"/>
          </w:tcPr>
          <w:p w14:paraId="1F4CC0A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5E8899A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97B1EE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35CE36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CF0AAB9" w14:textId="38D35ABC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F38C53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FF39A0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F6851CF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017618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7D26C0C" w14:textId="68D64598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BF69FE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F62371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5E9429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0AC08F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E87F77B" w14:textId="5C6BBB20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3507CD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1D2CFE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F7EA27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82A948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12DEB79" w14:textId="0267CDD8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B92D11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A6C400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5E0993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462C2E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9AF46DE" w14:textId="0EAC1AF5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FA5F8F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D4BFA8F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6D8250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D1158A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43E782F" w14:textId="338E281F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6DC8C254" w14:textId="77777777" w:rsidTr="00FB15C9">
        <w:trPr>
          <w:trHeight w:val="685"/>
        </w:trPr>
        <w:tc>
          <w:tcPr>
            <w:tcW w:w="386" w:type="dxa"/>
            <w:vAlign w:val="center"/>
          </w:tcPr>
          <w:p w14:paraId="1E620BA7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۲</w:t>
            </w:r>
          </w:p>
        </w:tc>
        <w:tc>
          <w:tcPr>
            <w:tcW w:w="2510" w:type="dxa"/>
            <w:vAlign w:val="center"/>
          </w:tcPr>
          <w:p w14:paraId="3265BB18" w14:textId="6AD2B1B8" w:rsidR="005C3379" w:rsidRPr="00AA126F" w:rsidRDefault="0028093B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  <w:r w:rsidRPr="00AA126F">
              <w:rPr>
                <w:rFonts w:cs="B Nazanin" w:hint="cs"/>
                <w:sz w:val="22"/>
                <w:szCs w:val="22"/>
                <w:rtl/>
              </w:rPr>
              <w:t>طراحی و تهیه نرم افزار مورد نیاز برای انجام آزمایش</w:t>
            </w:r>
          </w:p>
        </w:tc>
        <w:tc>
          <w:tcPr>
            <w:tcW w:w="207" w:type="dxa"/>
            <w:shd w:val="clear" w:color="auto" w:fill="BFBFBF" w:themeFill="background1" w:themeFillShade="BF"/>
          </w:tcPr>
          <w:p w14:paraId="4A5296A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5D69C14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3D29C23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60CEC5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3C74EC1" w14:textId="7C866160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1A8817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87C4E5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53D6F0D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7E35F9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024FD16" w14:textId="2AF98678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5DBC6E7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0E683E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65E0E8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15F347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60DE697" w14:textId="053F0556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CE034E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05ACED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6BE2C8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8BE2A4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E543881" w14:textId="527425EF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8C2602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3F062E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80F3FD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5C10E19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00853E6" w14:textId="7A722A01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2BD1E4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C3E2B0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805AB1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C80C83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A8790BE" w14:textId="468F4E56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1D094DFF" w14:textId="77777777" w:rsidTr="00725178">
        <w:trPr>
          <w:trHeight w:val="660"/>
        </w:trPr>
        <w:tc>
          <w:tcPr>
            <w:tcW w:w="386" w:type="dxa"/>
            <w:vAlign w:val="center"/>
          </w:tcPr>
          <w:p w14:paraId="49D413A4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۳</w:t>
            </w:r>
          </w:p>
        </w:tc>
        <w:tc>
          <w:tcPr>
            <w:tcW w:w="2510" w:type="dxa"/>
            <w:vAlign w:val="center"/>
          </w:tcPr>
          <w:p w14:paraId="68024F9F" w14:textId="2BC6688C" w:rsidR="005C3379" w:rsidRPr="00AA126F" w:rsidRDefault="0028093B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  <w:r w:rsidRPr="00AA126F">
              <w:rPr>
                <w:rFonts w:cs="B Nazanin" w:hint="cs"/>
                <w:sz w:val="22"/>
                <w:szCs w:val="22"/>
                <w:rtl/>
              </w:rPr>
              <w:t>انجام آزمایش</w:t>
            </w:r>
            <w:r w:rsidR="0077477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A126F">
              <w:rPr>
                <w:rFonts w:cs="B Nazanin" w:hint="cs"/>
                <w:sz w:val="22"/>
                <w:szCs w:val="22"/>
                <w:rtl/>
              </w:rPr>
              <w:t>های اولیه برای تست پروتکل ها و شناسایی اشکالات</w:t>
            </w:r>
          </w:p>
        </w:tc>
        <w:tc>
          <w:tcPr>
            <w:tcW w:w="207" w:type="dxa"/>
          </w:tcPr>
          <w:p w14:paraId="6526832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1182933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5955635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3BD1D93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3BB566D2" w14:textId="46166B7D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2064896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4BF8BB0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02C616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1A2509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9365AE2" w14:textId="05B2333E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8A77F1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CC46C9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6872D7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5AE7AF5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5496CB6" w14:textId="47D8F122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AEE904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D212A5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1C630B5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EB64B5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CDC6F71" w14:textId="60D01CD2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F1E707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DCE19C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6C0450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924237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FABF620" w14:textId="2B9E3330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DBFAB2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D163A9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8D2352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34EF16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30E0CAF" w14:textId="2DD70AA2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5178" w14:paraId="70006F66" w14:textId="77777777" w:rsidTr="00725178">
        <w:trPr>
          <w:trHeight w:val="660"/>
        </w:trPr>
        <w:tc>
          <w:tcPr>
            <w:tcW w:w="386" w:type="dxa"/>
            <w:vAlign w:val="center"/>
          </w:tcPr>
          <w:p w14:paraId="090200DD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۴</w:t>
            </w:r>
          </w:p>
        </w:tc>
        <w:tc>
          <w:tcPr>
            <w:tcW w:w="2510" w:type="dxa"/>
            <w:vAlign w:val="center"/>
          </w:tcPr>
          <w:p w14:paraId="2CE7CDDE" w14:textId="13A04B4C" w:rsidR="005C3379" w:rsidRPr="00AA126F" w:rsidRDefault="005C3379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" w:type="dxa"/>
          </w:tcPr>
          <w:p w14:paraId="0663E99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203DB0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28F691B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1640916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3D17E3C" w14:textId="46A36B9B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E61FD1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037D3F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08CB9EC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697B97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26E4B3AB" w14:textId="142DDC1D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C84468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992F5D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5ED636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F0AAE9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2ECD61DE" w14:textId="04FC4233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079F872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E10762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89081B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4ACE20E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183044B6" w14:textId="532D303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77608FB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E77528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2A5CB1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D6D77E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EC8C366" w14:textId="14B82498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7D07C02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D62991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3A97DEC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F4B10F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6FCEC42" w14:textId="0BD171CF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0966F876" w14:textId="77777777" w:rsidTr="00725178">
        <w:trPr>
          <w:trHeight w:val="660"/>
        </w:trPr>
        <w:tc>
          <w:tcPr>
            <w:tcW w:w="386" w:type="dxa"/>
            <w:vAlign w:val="center"/>
          </w:tcPr>
          <w:p w14:paraId="5BBE8A93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۵</w:t>
            </w:r>
          </w:p>
        </w:tc>
        <w:tc>
          <w:tcPr>
            <w:tcW w:w="2510" w:type="dxa"/>
            <w:vAlign w:val="center"/>
          </w:tcPr>
          <w:p w14:paraId="37D7003F" w14:textId="0775641A" w:rsidR="005C3379" w:rsidRPr="00AA126F" w:rsidRDefault="005C3379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" w:type="dxa"/>
          </w:tcPr>
          <w:p w14:paraId="2C3B417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84BF8E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159995D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016D2D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4E31385E" w14:textId="50501B7C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E9D6DB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886F28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C11FD5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1931524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14C52ED" w14:textId="63B26A1B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5E1BD9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0340BBF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7B384D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CFB050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81633B3" w14:textId="615A0795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1BC3122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259D140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1616158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845A73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6CA3F8F" w14:textId="6580DD9F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1B59DEB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61C1393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4CBDCC8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85D0C9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17F50939" w14:textId="5F17490A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B187B4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53DDC7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13F5EE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7289B1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E6F92FE" w14:textId="687DBF15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0E20126A" w14:textId="77777777" w:rsidTr="00725178">
        <w:trPr>
          <w:trHeight w:val="660"/>
        </w:trPr>
        <w:tc>
          <w:tcPr>
            <w:tcW w:w="386" w:type="dxa"/>
            <w:vAlign w:val="center"/>
          </w:tcPr>
          <w:p w14:paraId="4E5686B5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۶</w:t>
            </w:r>
          </w:p>
        </w:tc>
        <w:tc>
          <w:tcPr>
            <w:tcW w:w="2510" w:type="dxa"/>
            <w:vAlign w:val="center"/>
          </w:tcPr>
          <w:p w14:paraId="687A9E4D" w14:textId="3D8DE37B" w:rsidR="005C3379" w:rsidRPr="00AA126F" w:rsidRDefault="005C3379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" w:type="dxa"/>
          </w:tcPr>
          <w:p w14:paraId="4B4ECDE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93EA0B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2A7647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AC7067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4317D3ED" w14:textId="4E69C8F2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36DE01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493A8F3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66945DE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4E2967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42A10C8" w14:textId="55F497BC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D73E40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71FEBF3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4FAC4C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35BBC7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CD2686D" w14:textId="40490C91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3009F2F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39E78E3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03479A0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CED451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EFCF80A" w14:textId="33AA9AC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D0F67B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309F0A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F6314F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727DB5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19C45454" w14:textId="15710D14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2A8DC9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323207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5A2258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886051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BE3D2F0" w14:textId="55C71CCE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7D8EE0AE" w14:textId="77777777" w:rsidTr="00725178">
        <w:trPr>
          <w:trHeight w:val="660"/>
        </w:trPr>
        <w:tc>
          <w:tcPr>
            <w:tcW w:w="386" w:type="dxa"/>
            <w:vAlign w:val="center"/>
          </w:tcPr>
          <w:p w14:paraId="7F6F1C15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۷</w:t>
            </w:r>
          </w:p>
        </w:tc>
        <w:tc>
          <w:tcPr>
            <w:tcW w:w="2510" w:type="dxa"/>
            <w:vAlign w:val="center"/>
          </w:tcPr>
          <w:p w14:paraId="64955EF1" w14:textId="075CBBB4" w:rsidR="005C3379" w:rsidRPr="00AA126F" w:rsidRDefault="005C3379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" w:type="dxa"/>
          </w:tcPr>
          <w:p w14:paraId="671C3CA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150B62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067DE7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BCD4F5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51683391" w14:textId="650760DF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5E93F5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02F89D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6AC75DB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D62E4E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258F30B9" w14:textId="275DD60C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8A0927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531F96E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DECF42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066087D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14CE408" w14:textId="7C5E4C43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3954206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B6CACB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32BE93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069F988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7DD4AA92" w14:textId="0DFCE118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39F29A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C0D986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209C6BC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2BDE97C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auto"/>
          </w:tcPr>
          <w:p w14:paraId="62A08E90" w14:textId="60F7F5D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auto"/>
          </w:tcPr>
          <w:p w14:paraId="4BB95B5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0F1BF0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53AE9C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028516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48A0281" w14:textId="10DB64DE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03790DAF" w14:textId="77777777" w:rsidTr="00921F75">
        <w:trPr>
          <w:trHeight w:val="660"/>
        </w:trPr>
        <w:tc>
          <w:tcPr>
            <w:tcW w:w="386" w:type="dxa"/>
            <w:vAlign w:val="center"/>
          </w:tcPr>
          <w:p w14:paraId="6D4E80E6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۸</w:t>
            </w:r>
          </w:p>
        </w:tc>
        <w:tc>
          <w:tcPr>
            <w:tcW w:w="2510" w:type="dxa"/>
            <w:vAlign w:val="center"/>
          </w:tcPr>
          <w:p w14:paraId="77B3E3F9" w14:textId="3E67AD27" w:rsidR="005C3379" w:rsidRPr="00AA126F" w:rsidRDefault="00540657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  <w:r w:rsidRPr="00AA126F">
              <w:rPr>
                <w:rFonts w:cs="B Nazanin" w:hint="cs"/>
                <w:sz w:val="22"/>
                <w:szCs w:val="22"/>
                <w:rtl/>
              </w:rPr>
              <w:t>انجام تست های آماری</w:t>
            </w:r>
          </w:p>
        </w:tc>
        <w:tc>
          <w:tcPr>
            <w:tcW w:w="207" w:type="dxa"/>
          </w:tcPr>
          <w:p w14:paraId="7B8D907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0EB201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73AA82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052014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B3DC15D" w14:textId="0CC1A2C1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D9593DA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E55E87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0C2ED2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110AA3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B2FFB02" w14:textId="78E613E1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AC9D2A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BA2487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BC2351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047AF6E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ABD369F" w14:textId="4108D46B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3B3C5E2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5F4318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541C75C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2DE876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7E542C2" w14:textId="4FD50C0E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26E9A5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1823E91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4B1664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14AD8C9C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613EF3E0" w14:textId="2A03E4D5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27210B9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9C5907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B4325ED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A12DE0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71ECBB1" w14:textId="57DF287C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379" w14:paraId="4ED18893" w14:textId="77777777" w:rsidTr="00921F75">
        <w:trPr>
          <w:trHeight w:val="698"/>
        </w:trPr>
        <w:tc>
          <w:tcPr>
            <w:tcW w:w="386" w:type="dxa"/>
            <w:vAlign w:val="center"/>
          </w:tcPr>
          <w:p w14:paraId="560EB7E2" w14:textId="77777777" w:rsidR="005C3379" w:rsidRPr="005C3379" w:rsidRDefault="005C3379" w:rsidP="005C3379">
            <w:pPr>
              <w:ind w:right="57"/>
              <w:jc w:val="center"/>
              <w:rPr>
                <w:rFonts w:cs="B Nazanin"/>
                <w:rtl/>
              </w:rPr>
            </w:pPr>
            <w:r w:rsidRPr="005C3379">
              <w:rPr>
                <w:rFonts w:cs="B Nazanin" w:hint="cs"/>
                <w:rtl/>
              </w:rPr>
              <w:t>۹</w:t>
            </w:r>
          </w:p>
        </w:tc>
        <w:tc>
          <w:tcPr>
            <w:tcW w:w="2510" w:type="dxa"/>
            <w:vAlign w:val="center"/>
          </w:tcPr>
          <w:p w14:paraId="0DB1339E" w14:textId="273B2D84" w:rsidR="005C3379" w:rsidRPr="00AA126F" w:rsidRDefault="00540657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  <w:r w:rsidRPr="00AA126F">
              <w:rPr>
                <w:rFonts w:cs="B Nazanin" w:hint="cs"/>
                <w:sz w:val="22"/>
                <w:szCs w:val="22"/>
                <w:rtl/>
              </w:rPr>
              <w:t>آماده سازی و نوشتن مقالات</w:t>
            </w:r>
          </w:p>
        </w:tc>
        <w:tc>
          <w:tcPr>
            <w:tcW w:w="207" w:type="dxa"/>
          </w:tcPr>
          <w:p w14:paraId="6C7A6F4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300B056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1DC075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1120E7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215F80F" w14:textId="23DCE643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5349CE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E73E4D1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F1E07C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E1D662F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FDA321C" w14:textId="7D6BA20C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359C33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5A3DAD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A0F689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C2C0D5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0C15421" w14:textId="3B616B2F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59638CF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5B22F6AE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675E5816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29662CE5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43C56ED9" w14:textId="0476B753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6EBDD949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0445C3C7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03745F52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22797ED8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083A543A" w14:textId="756CEC9A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4A40C513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31D55354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5FEA86CB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43420C50" w14:textId="77777777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40BDDCEF" w14:textId="771A6279" w:rsidR="005C3379" w:rsidRDefault="005C3379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0657" w14:paraId="7D857F7D" w14:textId="77777777" w:rsidTr="00921F75">
        <w:trPr>
          <w:trHeight w:val="660"/>
        </w:trPr>
        <w:tc>
          <w:tcPr>
            <w:tcW w:w="386" w:type="dxa"/>
            <w:vAlign w:val="center"/>
          </w:tcPr>
          <w:p w14:paraId="0098A376" w14:textId="614145EC" w:rsidR="00540657" w:rsidRPr="005C3379" w:rsidRDefault="00540657" w:rsidP="005C3379">
            <w:pPr>
              <w:ind w:right="57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۱۰</w:t>
            </w:r>
          </w:p>
        </w:tc>
        <w:tc>
          <w:tcPr>
            <w:tcW w:w="2510" w:type="dxa"/>
            <w:vAlign w:val="center"/>
          </w:tcPr>
          <w:p w14:paraId="7AC39E36" w14:textId="2C6B30C8" w:rsidR="00540657" w:rsidRPr="00AA126F" w:rsidRDefault="00540657" w:rsidP="00540657">
            <w:pPr>
              <w:ind w:right="57"/>
              <w:rPr>
                <w:rFonts w:cs="B Nazanin"/>
                <w:sz w:val="22"/>
                <w:szCs w:val="22"/>
                <w:rtl/>
              </w:rPr>
            </w:pPr>
            <w:r w:rsidRPr="00AA126F">
              <w:rPr>
                <w:rFonts w:cs="B Nazanin" w:hint="cs"/>
                <w:sz w:val="22"/>
                <w:szCs w:val="22"/>
                <w:rtl/>
              </w:rPr>
              <w:t>نگارش پایان نامه</w:t>
            </w:r>
          </w:p>
        </w:tc>
        <w:tc>
          <w:tcPr>
            <w:tcW w:w="207" w:type="dxa"/>
          </w:tcPr>
          <w:p w14:paraId="3D996E3C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4226D97A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771E373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172FB395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1C0917D3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3E3B213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133541F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592F2591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0C112B5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09F753DE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0592245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2684A65E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49EF3898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95AEDE4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30653964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36578B05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577D028D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71D7BCDA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7C74EB08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C698B37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80E99D1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132FC2CA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2A508D63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</w:tcPr>
          <w:p w14:paraId="6F4CC5CF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</w:tcPr>
          <w:p w14:paraId="6F4D94E7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0E5641C1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1E2548E1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" w:type="dxa"/>
            <w:shd w:val="clear" w:color="auto" w:fill="BFBFBF" w:themeFill="background1" w:themeFillShade="BF"/>
          </w:tcPr>
          <w:p w14:paraId="1769A952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4B917080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" w:type="dxa"/>
            <w:shd w:val="clear" w:color="auto" w:fill="BFBFBF" w:themeFill="background1" w:themeFillShade="BF"/>
          </w:tcPr>
          <w:p w14:paraId="2595C3CE" w14:textId="77777777" w:rsidR="00540657" w:rsidRDefault="00540657" w:rsidP="005C3379">
            <w:pPr>
              <w:ind w:right="57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3F31D45" w14:textId="2E2FEAE5" w:rsidR="00903EE3" w:rsidRDefault="00AC061C" w:rsidP="0014672E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14:paraId="5C4A2F29" w14:textId="77777777" w:rsidR="00AC061C" w:rsidRDefault="00AC061C"/>
    <w:p w14:paraId="70B6A2D3" w14:textId="77777777" w:rsidR="00903EE3" w:rsidRDefault="00903EE3" w:rsidP="0014672E">
      <w:pPr>
        <w:rPr>
          <w:rFonts w:cs="B Nazanin"/>
          <w:sz w:val="24"/>
          <w:szCs w:val="24"/>
        </w:rPr>
      </w:pPr>
    </w:p>
    <w:p w14:paraId="299172CA" w14:textId="77777777" w:rsidR="00903EE3" w:rsidRDefault="00903EE3" w:rsidP="0014672E">
      <w:pPr>
        <w:rPr>
          <w:rFonts w:cs="B Nazanin"/>
          <w:sz w:val="24"/>
          <w:szCs w:val="24"/>
        </w:rPr>
      </w:pPr>
    </w:p>
    <w:p w14:paraId="4BED65DB" w14:textId="77777777" w:rsidR="00903EE3" w:rsidRPr="00437E8C" w:rsidRDefault="00903EE3" w:rsidP="0014672E">
      <w:pPr>
        <w:rPr>
          <w:rFonts w:cs="B Nazanin"/>
          <w:sz w:val="24"/>
          <w:szCs w:val="24"/>
          <w:rtl/>
        </w:rPr>
      </w:pPr>
    </w:p>
    <w:p w14:paraId="306F13B2" w14:textId="77777777" w:rsidR="0014672E" w:rsidRDefault="0014672E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444B59F3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19C692FA" w14:textId="77777777" w:rsidR="00903EE3" w:rsidRDefault="00903EE3" w:rsidP="0014672E">
      <w:pPr>
        <w:ind w:right="57"/>
        <w:jc w:val="lowKashida"/>
        <w:rPr>
          <w:rFonts w:cs="B Nazanin"/>
          <w:sz w:val="24"/>
          <w:szCs w:val="24"/>
        </w:rPr>
      </w:pPr>
    </w:p>
    <w:p w14:paraId="22D59B53" w14:textId="77777777" w:rsidR="009B219C" w:rsidRDefault="009B219C" w:rsidP="007C44A4">
      <w:pPr>
        <w:jc w:val="both"/>
        <w:rPr>
          <w:rFonts w:cs="B Nazanin"/>
          <w:sz w:val="24"/>
          <w:szCs w:val="24"/>
          <w:rtl/>
        </w:rPr>
      </w:pPr>
    </w:p>
    <w:p w14:paraId="4E3A8F22" w14:textId="77777777" w:rsidR="00725178" w:rsidRDefault="00725178" w:rsidP="007C44A4">
      <w:pPr>
        <w:jc w:val="both"/>
        <w:rPr>
          <w:rFonts w:cs="B Nazanin"/>
          <w:sz w:val="24"/>
          <w:szCs w:val="24"/>
          <w:rtl/>
        </w:rPr>
      </w:pPr>
    </w:p>
    <w:p w14:paraId="4B2D8195" w14:textId="77777777" w:rsidR="00774772" w:rsidRDefault="00774772" w:rsidP="007C44A4">
      <w:pPr>
        <w:jc w:val="both"/>
        <w:rPr>
          <w:rFonts w:cs="B Nazanin"/>
          <w:sz w:val="24"/>
          <w:szCs w:val="24"/>
          <w:rtl/>
        </w:rPr>
      </w:pPr>
    </w:p>
    <w:p w14:paraId="01AA98B7" w14:textId="5058FF97" w:rsidR="007C44A4" w:rsidRPr="00676C29" w:rsidRDefault="007C44A4" w:rsidP="007C44A4">
      <w:pPr>
        <w:jc w:val="both"/>
        <w:rPr>
          <w:rFonts w:cs="B Nazanin"/>
          <w:sz w:val="28"/>
          <w:szCs w:val="28"/>
        </w:rPr>
      </w:pPr>
      <w:r w:rsidRPr="00676C29">
        <w:rPr>
          <w:rFonts w:ascii="B Titr" w:hAnsi="B Titr" w:cs="B Titr" w:hint="cs"/>
          <w:sz w:val="26"/>
          <w:szCs w:val="26"/>
          <w:rtl/>
        </w:rPr>
        <w:t>منابع</w:t>
      </w:r>
      <w:r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References                                      </w:t>
      </w:r>
      <w:r w:rsidRPr="00676C29">
        <w:rPr>
          <w:rFonts w:cs="B Nazanin"/>
          <w:sz w:val="28"/>
          <w:szCs w:val="28"/>
        </w:rPr>
        <w:t xml:space="preserve">                                                                              </w:t>
      </w:r>
    </w:p>
    <w:p w14:paraId="0C0FBA5E" w14:textId="41E10004" w:rsidR="0014672E" w:rsidRPr="007C44A4" w:rsidRDefault="007C44A4" w:rsidP="007C44A4">
      <w:pPr>
        <w:bidi w:val="0"/>
        <w:ind w:right="-45"/>
        <w:jc w:val="right"/>
        <w:rPr>
          <w:rFonts w:ascii="B Titr" w:hAnsi="B Titr" w:cs="B Titr"/>
          <w:sz w:val="24"/>
          <w:szCs w:val="24"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583981" wp14:editId="03A2F7AD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44DC3" id="Straight Connector 2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BRbtQh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526D4FC9" w14:textId="77777777" w:rsidR="0014672E" w:rsidRDefault="0014672E" w:rsidP="00903EE3">
      <w:pPr>
        <w:bidi w:val="0"/>
        <w:ind w:right="57"/>
        <w:jc w:val="right"/>
        <w:rPr>
          <w:rFonts w:cs="B Nazanin"/>
          <w:sz w:val="24"/>
          <w:szCs w:val="24"/>
          <w:rtl/>
        </w:rPr>
      </w:pPr>
    </w:p>
    <w:p w14:paraId="5DAB85B0" w14:textId="34B4C7CF" w:rsidR="0014672E" w:rsidRPr="00903EE3" w:rsidRDefault="00903EE3" w:rsidP="00903EE3">
      <w:pPr>
        <w:bidi w:val="0"/>
        <w:ind w:right="57"/>
        <w:rPr>
          <w:rFonts w:cs="B Nazanin"/>
          <w:rtl/>
        </w:rPr>
      </w:pPr>
      <w:r>
        <w:rPr>
          <w:rFonts w:cs="B Nazanin"/>
        </w:rPr>
        <w:t>(Times New Roman or Arial - Size 10)</w:t>
      </w:r>
    </w:p>
    <w:p w14:paraId="18349006" w14:textId="77777777" w:rsidR="0014672E" w:rsidRDefault="0014672E" w:rsidP="0014672E">
      <w:pPr>
        <w:ind w:right="57"/>
        <w:jc w:val="lowKashida"/>
        <w:rPr>
          <w:rFonts w:cs="B Nazanin"/>
          <w:sz w:val="24"/>
          <w:szCs w:val="24"/>
          <w:rtl/>
        </w:rPr>
      </w:pPr>
    </w:p>
    <w:p w14:paraId="3385FCEA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36446278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788257AD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3B6A8FFE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222DEC4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EC8B05D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4422AB3E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11030A2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652678C9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FF4B13B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393FED31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647B3296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655090C3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5ECE74BC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31613FB7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7AD62D23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58E99DF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4AB1A0C1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1B70F46B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575D5A5A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3360125A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07ACD081" w14:textId="77777777" w:rsidR="0014672E" w:rsidRDefault="0014672E" w:rsidP="004E319B">
      <w:pPr>
        <w:jc w:val="center"/>
        <w:rPr>
          <w:rFonts w:cs="B Titr"/>
          <w:sz w:val="44"/>
          <w:szCs w:val="44"/>
        </w:rPr>
      </w:pPr>
    </w:p>
    <w:p w14:paraId="77B49611" w14:textId="77777777" w:rsidR="009B219C" w:rsidRDefault="009B219C" w:rsidP="000B4E07">
      <w:pPr>
        <w:rPr>
          <w:rFonts w:cs="B Titr"/>
          <w:sz w:val="44"/>
          <w:szCs w:val="44"/>
          <w:rtl/>
        </w:rPr>
      </w:pPr>
    </w:p>
    <w:p w14:paraId="38E3A70E" w14:textId="719F8E22" w:rsidR="00B96DE3" w:rsidRPr="00676C29" w:rsidRDefault="00B96DE3" w:rsidP="000B4E07">
      <w:pPr>
        <w:rPr>
          <w:rFonts w:ascii="Calibri" w:hAnsi="Calibri" w:cs="Calibri"/>
          <w:sz w:val="26"/>
          <w:szCs w:val="26"/>
          <w:rtl/>
          <w:lang w:bidi="fa-IR"/>
        </w:rPr>
      </w:pPr>
      <w:r w:rsidRPr="00676C29">
        <w:rPr>
          <w:rFonts w:ascii="B Titr" w:hAnsi="B Titr" w:cs="B Titr" w:hint="cs"/>
          <w:sz w:val="26"/>
          <w:szCs w:val="26"/>
          <w:rtl/>
        </w:rPr>
        <w:t>اطلاعات مربوط به هزینه ها</w:t>
      </w:r>
      <w:r w:rsidR="000B4E07" w:rsidRPr="00676C29">
        <w:rPr>
          <w:rFonts w:ascii="B Titr" w:hAnsi="B Titr" w:cs="B Titr" w:hint="cs"/>
          <w:sz w:val="26"/>
          <w:szCs w:val="26"/>
          <w:rtl/>
          <w:lang w:bidi="fa-IR"/>
        </w:rPr>
        <w:t xml:space="preserve">               </w:t>
      </w:r>
      <w:r w:rsidR="00676C29">
        <w:rPr>
          <w:rFonts w:ascii="B Titr" w:hAnsi="B Titr" w:cs="B Titr" w:hint="cs"/>
          <w:sz w:val="26"/>
          <w:szCs w:val="26"/>
          <w:rtl/>
          <w:lang w:bidi="fa-IR"/>
        </w:rPr>
        <w:t xml:space="preserve">                      </w:t>
      </w:r>
      <w:r w:rsidR="00676C29">
        <w:rPr>
          <w:rFonts w:ascii="B Titr" w:hAnsi="B Titr" w:cs="B Titr"/>
          <w:sz w:val="26"/>
          <w:szCs w:val="26"/>
          <w:lang w:bidi="fa-IR"/>
        </w:rPr>
        <w:t xml:space="preserve"> </w:t>
      </w:r>
      <w:r w:rsidR="000B4E07" w:rsidRPr="00676C29">
        <w:rPr>
          <w:rFonts w:ascii="B Titr" w:hAnsi="B Titr" w:cs="B Titr" w:hint="cs"/>
          <w:sz w:val="26"/>
          <w:szCs w:val="26"/>
          <w:rtl/>
          <w:lang w:bidi="fa-IR"/>
        </w:rPr>
        <w:t xml:space="preserve">                     </w:t>
      </w:r>
      <w:r w:rsidR="000B4E07" w:rsidRPr="00676C29">
        <w:rPr>
          <w:rFonts w:ascii="B Titr" w:hAnsi="B Titr" w:cs="B Titr"/>
          <w:sz w:val="26"/>
          <w:szCs w:val="26"/>
          <w:lang w:bidi="fa-IR"/>
        </w:rPr>
        <w:t xml:space="preserve">  </w:t>
      </w:r>
      <w:r w:rsidR="000B4E07" w:rsidRPr="00676C29">
        <w:rPr>
          <w:rFonts w:ascii="B Titr" w:hAnsi="B Titr" w:cs="B Titr" w:hint="cs"/>
          <w:sz w:val="26"/>
          <w:szCs w:val="26"/>
          <w:rtl/>
          <w:lang w:bidi="fa-IR"/>
        </w:rPr>
        <w:t xml:space="preserve">                       </w:t>
      </w:r>
      <w:r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>Budge</w:t>
      </w:r>
      <w:r w:rsidR="000B4E07" w:rsidRPr="00676C29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t Justification </w:t>
      </w:r>
    </w:p>
    <w:p w14:paraId="598B1760" w14:textId="65EDFEFD" w:rsidR="000B4E07" w:rsidRPr="009B219C" w:rsidRDefault="00B96DE3" w:rsidP="009B219C">
      <w:pPr>
        <w:bidi w:val="0"/>
        <w:ind w:right="-45"/>
        <w:jc w:val="right"/>
        <w:rPr>
          <w:rFonts w:ascii="B Titr" w:hAnsi="B Titr" w:cs="B Titr"/>
          <w:sz w:val="24"/>
          <w:szCs w:val="24"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2F79FC" wp14:editId="1A679336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B0ACC" id="Straight Connector 2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CwhGxM2QEA&#10;AA8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6"/>
        <w:gridCol w:w="2254"/>
        <w:gridCol w:w="2254"/>
        <w:gridCol w:w="2255"/>
      </w:tblGrid>
      <w:tr w:rsidR="00146996" w14:paraId="1AFE1395" w14:textId="77777777" w:rsidTr="00430656">
        <w:trPr>
          <w:trHeight w:val="312"/>
        </w:trPr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5B565B6C" w14:textId="68D1A606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مواد اولیه و وسایل مصرفی</w:t>
            </w:r>
          </w:p>
        </w:tc>
      </w:tr>
      <w:tr w:rsidR="00146996" w14:paraId="2C388436" w14:textId="77777777" w:rsidTr="00430656">
        <w:tc>
          <w:tcPr>
            <w:tcW w:w="2254" w:type="dxa"/>
            <w:vAlign w:val="center"/>
          </w:tcPr>
          <w:p w14:paraId="2041EA56" w14:textId="0F167541" w:rsidR="00146996" w:rsidRPr="00676C29" w:rsidRDefault="00146996" w:rsidP="00430656">
            <w:pPr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76C29">
              <w:rPr>
                <w:rFonts w:ascii="B Nazanin" w:hAnsi="B Nazanin" w:cs="B Nazanin"/>
                <w:sz w:val="24"/>
                <w:szCs w:val="24"/>
                <w:rtl/>
              </w:rPr>
              <w:t>نوع</w:t>
            </w:r>
          </w:p>
        </w:tc>
        <w:tc>
          <w:tcPr>
            <w:tcW w:w="2254" w:type="dxa"/>
            <w:vAlign w:val="center"/>
          </w:tcPr>
          <w:p w14:paraId="1BC7A95B" w14:textId="0042EF87" w:rsidR="00146996" w:rsidRPr="00676C29" w:rsidRDefault="00146996" w:rsidP="00430656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تعداد یا مقدار لازم</w:t>
            </w:r>
          </w:p>
        </w:tc>
        <w:tc>
          <w:tcPr>
            <w:tcW w:w="2254" w:type="dxa"/>
            <w:vAlign w:val="center"/>
          </w:tcPr>
          <w:p w14:paraId="55B8BFCE" w14:textId="305EA189" w:rsidR="00146996" w:rsidRPr="00676C29" w:rsidRDefault="00146996" w:rsidP="00430656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قیمت واحد (ریال)</w:t>
            </w:r>
          </w:p>
        </w:tc>
        <w:tc>
          <w:tcPr>
            <w:tcW w:w="2255" w:type="dxa"/>
            <w:vAlign w:val="center"/>
          </w:tcPr>
          <w:p w14:paraId="2BA32112" w14:textId="3910A35A" w:rsidR="00146996" w:rsidRPr="00676C29" w:rsidRDefault="00146996" w:rsidP="00430656">
            <w:pPr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برآورد هزینه کل (ریال)</w:t>
            </w:r>
          </w:p>
        </w:tc>
      </w:tr>
      <w:tr w:rsidR="00146996" w14:paraId="4FF73722" w14:textId="77777777" w:rsidTr="000B4E07">
        <w:tc>
          <w:tcPr>
            <w:tcW w:w="2254" w:type="dxa"/>
          </w:tcPr>
          <w:p w14:paraId="0F34C8D6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7097C93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1FD1481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25087181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7D135938" w14:textId="77777777" w:rsidTr="000B4E07">
        <w:tc>
          <w:tcPr>
            <w:tcW w:w="2254" w:type="dxa"/>
          </w:tcPr>
          <w:p w14:paraId="5A0AE1F3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6E8B15DE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68D2E9BF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7E5E2737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29FD4464" w14:textId="77777777" w:rsidTr="000B4E07">
        <w:tc>
          <w:tcPr>
            <w:tcW w:w="2254" w:type="dxa"/>
          </w:tcPr>
          <w:p w14:paraId="6A52BD71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033A7AE3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588F9FA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22EAEFC6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269D22B9" w14:textId="77777777" w:rsidTr="00430656">
        <w:trPr>
          <w:trHeight w:val="339"/>
        </w:trPr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3F1F1609" w14:textId="7178351B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هزینه خدمات آزمایشگاهی و خدمات مشاوره ای</w:t>
            </w:r>
          </w:p>
        </w:tc>
      </w:tr>
      <w:tr w:rsidR="00146996" w14:paraId="2B8F37C8" w14:textId="77777777" w:rsidTr="00430656">
        <w:tc>
          <w:tcPr>
            <w:tcW w:w="2254" w:type="dxa"/>
            <w:vAlign w:val="center"/>
          </w:tcPr>
          <w:p w14:paraId="7549E9AC" w14:textId="57CE91C0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نوع خدمت</w:t>
            </w:r>
          </w:p>
        </w:tc>
        <w:tc>
          <w:tcPr>
            <w:tcW w:w="2254" w:type="dxa"/>
            <w:vAlign w:val="center"/>
          </w:tcPr>
          <w:p w14:paraId="2F965CDA" w14:textId="70F0A8A8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 xml:space="preserve">تعداد کل آزمایش ها 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</w:rPr>
              <w:t>/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 خدمات</w:t>
            </w:r>
          </w:p>
        </w:tc>
        <w:tc>
          <w:tcPr>
            <w:tcW w:w="2254" w:type="dxa"/>
            <w:vAlign w:val="center"/>
          </w:tcPr>
          <w:p w14:paraId="3674EA4B" w14:textId="4D2895C1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هزينه هر آزمایش/ خدمت (ریال)</w:t>
            </w:r>
          </w:p>
        </w:tc>
        <w:tc>
          <w:tcPr>
            <w:tcW w:w="2255" w:type="dxa"/>
            <w:vAlign w:val="center"/>
          </w:tcPr>
          <w:p w14:paraId="3E4D0395" w14:textId="4EE0F05A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برآورد هزینه کل (ریال)</w:t>
            </w:r>
          </w:p>
        </w:tc>
      </w:tr>
      <w:tr w:rsidR="00146996" w14:paraId="79E6EF10" w14:textId="77777777" w:rsidTr="000B4E07">
        <w:tc>
          <w:tcPr>
            <w:tcW w:w="2254" w:type="dxa"/>
          </w:tcPr>
          <w:p w14:paraId="305BC687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BDBFED6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1CC30C2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2177543A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61083278" w14:textId="77777777" w:rsidTr="000B4E07">
        <w:tc>
          <w:tcPr>
            <w:tcW w:w="2254" w:type="dxa"/>
          </w:tcPr>
          <w:p w14:paraId="75914BCC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6215CDB7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981C204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01FCF9CF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2229D81F" w14:textId="77777777" w:rsidTr="000B4E07">
        <w:tc>
          <w:tcPr>
            <w:tcW w:w="2254" w:type="dxa"/>
          </w:tcPr>
          <w:p w14:paraId="3A24326D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19AF5E4F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7C1C6F3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5FFA58B4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7DEE6424" w14:textId="77777777" w:rsidTr="00430656">
        <w:trPr>
          <w:trHeight w:val="339"/>
        </w:trPr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58BDA1A0" w14:textId="5CF1B8E8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هزینه ساخت، تهیه یا خرید تجهیزات یا نرم افزارهای مورد نیاز برای پروژه</w:t>
            </w:r>
          </w:p>
        </w:tc>
      </w:tr>
      <w:tr w:rsidR="00146996" w14:paraId="505758D5" w14:textId="77777777" w:rsidTr="00E2224C">
        <w:tc>
          <w:tcPr>
            <w:tcW w:w="2254" w:type="dxa"/>
          </w:tcPr>
          <w:p w14:paraId="222FD621" w14:textId="251861D5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نوع</w:t>
            </w:r>
          </w:p>
        </w:tc>
        <w:tc>
          <w:tcPr>
            <w:tcW w:w="2254" w:type="dxa"/>
          </w:tcPr>
          <w:p w14:paraId="203676A6" w14:textId="28F3B537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سازنده 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lang w:bidi="fa-IR"/>
              </w:rPr>
              <w:t>/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 تهیه کننده</w:t>
            </w:r>
          </w:p>
        </w:tc>
        <w:tc>
          <w:tcPr>
            <w:tcW w:w="2254" w:type="dxa"/>
          </w:tcPr>
          <w:p w14:paraId="64727CCB" w14:textId="5079B763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تعداد مورد نیاز</w:t>
            </w:r>
          </w:p>
        </w:tc>
        <w:tc>
          <w:tcPr>
            <w:tcW w:w="2255" w:type="dxa"/>
            <w:vAlign w:val="center"/>
          </w:tcPr>
          <w:p w14:paraId="172A6452" w14:textId="6BD5DDDE" w:rsidR="00146996" w:rsidRPr="00676C29" w:rsidRDefault="00146996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برآورد هزینه کل (ریال)</w:t>
            </w:r>
          </w:p>
        </w:tc>
      </w:tr>
      <w:tr w:rsidR="00146996" w14:paraId="5834C28C" w14:textId="77777777" w:rsidTr="000B4E07">
        <w:tc>
          <w:tcPr>
            <w:tcW w:w="2254" w:type="dxa"/>
          </w:tcPr>
          <w:p w14:paraId="6E708681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6DE5077C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065D0D5F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3AD6A996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744FCC8F" w14:textId="77777777" w:rsidTr="000B4E07">
        <w:tc>
          <w:tcPr>
            <w:tcW w:w="2254" w:type="dxa"/>
          </w:tcPr>
          <w:p w14:paraId="1430FA10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5F5EE70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6C90220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58634B62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146996" w14:paraId="64DC2D5A" w14:textId="77777777" w:rsidTr="000B4E07">
        <w:tc>
          <w:tcPr>
            <w:tcW w:w="2254" w:type="dxa"/>
          </w:tcPr>
          <w:p w14:paraId="217E48AE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04B70372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C0BE3C8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5" w:type="dxa"/>
          </w:tcPr>
          <w:p w14:paraId="6F2E78C6" w14:textId="77777777" w:rsidR="00146996" w:rsidRPr="00676C29" w:rsidRDefault="00146996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</w:tr>
      <w:tr w:rsidR="00F04AA0" w14:paraId="30AEA822" w14:textId="77777777" w:rsidTr="00430656">
        <w:trPr>
          <w:trHeight w:val="381"/>
        </w:trPr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73236A37" w14:textId="5F0666B8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هزینه های مربوط به نمونه ها </w:t>
            </w: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شرکت کنندگان</w:t>
            </w:r>
          </w:p>
        </w:tc>
      </w:tr>
      <w:tr w:rsidR="00F04AA0" w14:paraId="7840B75B" w14:textId="77777777" w:rsidTr="00430656">
        <w:tc>
          <w:tcPr>
            <w:tcW w:w="2254" w:type="dxa"/>
            <w:vAlign w:val="center"/>
          </w:tcPr>
          <w:p w14:paraId="04819D5A" w14:textId="3EBCCEF7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2254" w:type="dxa"/>
            <w:vAlign w:val="center"/>
          </w:tcPr>
          <w:p w14:paraId="7B7E4A2D" w14:textId="6AD63EEE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 xml:space="preserve">تعداد نمونه ها 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</w:rPr>
              <w:t>/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شرکت کنندگان</w:t>
            </w:r>
          </w:p>
        </w:tc>
        <w:tc>
          <w:tcPr>
            <w:tcW w:w="2254" w:type="dxa"/>
            <w:vAlign w:val="center"/>
          </w:tcPr>
          <w:p w14:paraId="36F0A14D" w14:textId="6EE15035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هزينه هر نمونه </w:t>
            </w: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فرد</w:t>
            </w: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(ریال)</w:t>
            </w:r>
          </w:p>
        </w:tc>
        <w:tc>
          <w:tcPr>
            <w:tcW w:w="2255" w:type="dxa"/>
            <w:vAlign w:val="center"/>
          </w:tcPr>
          <w:p w14:paraId="4868D1AD" w14:textId="241AD7D2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برآورد هزینه کل (ریال)</w:t>
            </w:r>
          </w:p>
        </w:tc>
      </w:tr>
      <w:tr w:rsidR="00F04AA0" w14:paraId="640843EC" w14:textId="77777777" w:rsidTr="00E2224C">
        <w:tc>
          <w:tcPr>
            <w:tcW w:w="2254" w:type="dxa"/>
          </w:tcPr>
          <w:p w14:paraId="7C5E57A5" w14:textId="77777777" w:rsidR="00F04AA0" w:rsidRPr="00676C29" w:rsidRDefault="00F04AA0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A555046" w14:textId="77777777" w:rsidR="00F04AA0" w:rsidRPr="00676C29" w:rsidRDefault="00F04AA0" w:rsidP="00F04AA0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5F566AB" w14:textId="77777777" w:rsidR="00F04AA0" w:rsidRPr="00676C29" w:rsidRDefault="00F04AA0" w:rsidP="00F04AA0">
            <w:pPr>
              <w:rPr>
                <w:rFonts w:ascii="B Nazanin" w:hAnsi="B Nazanin" w:cs="B Nazanin"/>
                <w:color w:val="000000" w:themeColor="text1"/>
                <w:rtl/>
              </w:rPr>
            </w:pPr>
          </w:p>
        </w:tc>
        <w:tc>
          <w:tcPr>
            <w:tcW w:w="2255" w:type="dxa"/>
            <w:vAlign w:val="center"/>
          </w:tcPr>
          <w:p w14:paraId="727094C5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7992EA94" w14:textId="77777777" w:rsidTr="00E2224C">
        <w:tc>
          <w:tcPr>
            <w:tcW w:w="2254" w:type="dxa"/>
          </w:tcPr>
          <w:p w14:paraId="2F93610D" w14:textId="77777777" w:rsidR="00F04AA0" w:rsidRPr="00676C29" w:rsidRDefault="00F04AA0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3FF0358" w14:textId="77777777" w:rsidR="00F04AA0" w:rsidRPr="00676C29" w:rsidRDefault="00F04AA0" w:rsidP="00F04AA0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293015B8" w14:textId="77777777" w:rsidR="00F04AA0" w:rsidRPr="00676C29" w:rsidRDefault="00F04AA0" w:rsidP="00F04AA0">
            <w:pPr>
              <w:rPr>
                <w:rFonts w:ascii="B Nazanin" w:hAnsi="B Nazanin" w:cs="B Nazanin"/>
                <w:color w:val="000000" w:themeColor="text1"/>
                <w:rtl/>
              </w:rPr>
            </w:pPr>
          </w:p>
        </w:tc>
        <w:tc>
          <w:tcPr>
            <w:tcW w:w="2255" w:type="dxa"/>
            <w:vAlign w:val="center"/>
          </w:tcPr>
          <w:p w14:paraId="34BE0A03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1DA7FB51" w14:textId="77777777" w:rsidTr="00E2224C">
        <w:tc>
          <w:tcPr>
            <w:tcW w:w="2254" w:type="dxa"/>
          </w:tcPr>
          <w:p w14:paraId="3E72C6C4" w14:textId="77777777" w:rsidR="00F04AA0" w:rsidRPr="00676C29" w:rsidRDefault="00F04AA0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4403487" w14:textId="77777777" w:rsidR="00F04AA0" w:rsidRPr="00676C29" w:rsidRDefault="00F04AA0" w:rsidP="00F04AA0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E2C0B64" w14:textId="77777777" w:rsidR="00F04AA0" w:rsidRPr="00676C29" w:rsidRDefault="00F04AA0" w:rsidP="00F04AA0">
            <w:pPr>
              <w:rPr>
                <w:rFonts w:ascii="B Nazanin" w:hAnsi="B Nazanin" w:cs="B Nazanin"/>
                <w:color w:val="000000" w:themeColor="text1"/>
                <w:rtl/>
              </w:rPr>
            </w:pPr>
          </w:p>
        </w:tc>
        <w:tc>
          <w:tcPr>
            <w:tcW w:w="2255" w:type="dxa"/>
            <w:vAlign w:val="center"/>
          </w:tcPr>
          <w:p w14:paraId="3ABDC7D5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32ABA762" w14:textId="77777777" w:rsidTr="00430656">
        <w:trPr>
          <w:trHeight w:val="353"/>
        </w:trPr>
        <w:tc>
          <w:tcPr>
            <w:tcW w:w="9017" w:type="dxa"/>
            <w:gridSpan w:val="4"/>
            <w:shd w:val="clear" w:color="auto" w:fill="D9D9D9" w:themeFill="background1" w:themeFillShade="D9"/>
            <w:vAlign w:val="center"/>
          </w:tcPr>
          <w:p w14:paraId="40A5C60D" w14:textId="61CCE68A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سایر هزینه ها</w:t>
            </w:r>
          </w:p>
        </w:tc>
      </w:tr>
      <w:tr w:rsidR="00F04AA0" w14:paraId="02363371" w14:textId="77777777" w:rsidTr="00430656">
        <w:tc>
          <w:tcPr>
            <w:tcW w:w="2256" w:type="dxa"/>
            <w:vAlign w:val="center"/>
          </w:tcPr>
          <w:p w14:paraId="493CEE29" w14:textId="4AB00D98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2252" w:type="dxa"/>
            <w:vAlign w:val="center"/>
          </w:tcPr>
          <w:p w14:paraId="418968F8" w14:textId="467367C9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2254" w:type="dxa"/>
            <w:vAlign w:val="center"/>
          </w:tcPr>
          <w:p w14:paraId="4F8CD646" w14:textId="367DD105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55" w:type="dxa"/>
            <w:vAlign w:val="center"/>
          </w:tcPr>
          <w:p w14:paraId="69050FA6" w14:textId="0FF68223" w:rsidR="00F04AA0" w:rsidRPr="00676C29" w:rsidRDefault="00F04AA0" w:rsidP="00430656">
            <w:pPr>
              <w:jc w:val="center"/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  <w:t>برآورد هزینه کل (ریال)</w:t>
            </w:r>
          </w:p>
        </w:tc>
      </w:tr>
      <w:tr w:rsidR="00F04AA0" w14:paraId="54B8DF18" w14:textId="77777777" w:rsidTr="00430656">
        <w:trPr>
          <w:trHeight w:val="255"/>
        </w:trPr>
        <w:tc>
          <w:tcPr>
            <w:tcW w:w="2256" w:type="dxa"/>
          </w:tcPr>
          <w:p w14:paraId="46CFDCD5" w14:textId="77777777" w:rsidR="00F04AA0" w:rsidRPr="00676C29" w:rsidRDefault="00F04AA0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2F57BC15" w14:textId="77777777" w:rsidR="00F04AA0" w:rsidRPr="00676C29" w:rsidRDefault="00F04AA0" w:rsidP="00F04AA0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3D75043" w14:textId="77777777" w:rsidR="00F04AA0" w:rsidRPr="00676C29" w:rsidRDefault="00F04AA0" w:rsidP="00F04AA0">
            <w:pPr>
              <w:rPr>
                <w:rFonts w:ascii="B Nazanin" w:hAnsi="B Nazanin" w:cs="B Nazanin"/>
                <w:color w:val="000000" w:themeColor="text1"/>
                <w:rtl/>
              </w:rPr>
            </w:pPr>
          </w:p>
        </w:tc>
        <w:tc>
          <w:tcPr>
            <w:tcW w:w="2255" w:type="dxa"/>
            <w:vAlign w:val="center"/>
          </w:tcPr>
          <w:p w14:paraId="062F03FE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41ECC482" w14:textId="77777777" w:rsidTr="00430656">
        <w:tc>
          <w:tcPr>
            <w:tcW w:w="2256" w:type="dxa"/>
          </w:tcPr>
          <w:p w14:paraId="7D9E55CF" w14:textId="77777777" w:rsidR="00F04AA0" w:rsidRPr="00676C29" w:rsidRDefault="00F04AA0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3E4EDD1C" w14:textId="77777777" w:rsidR="00F04AA0" w:rsidRPr="00676C29" w:rsidRDefault="00F04AA0" w:rsidP="00F04AA0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2855F33" w14:textId="77777777" w:rsidR="00F04AA0" w:rsidRPr="00676C29" w:rsidRDefault="00F04AA0" w:rsidP="00F04AA0">
            <w:pPr>
              <w:rPr>
                <w:rFonts w:ascii="B Nazanin" w:hAnsi="B Nazanin" w:cs="B Nazanin"/>
                <w:color w:val="000000" w:themeColor="text1"/>
                <w:rtl/>
              </w:rPr>
            </w:pPr>
          </w:p>
        </w:tc>
        <w:tc>
          <w:tcPr>
            <w:tcW w:w="2255" w:type="dxa"/>
            <w:vAlign w:val="center"/>
          </w:tcPr>
          <w:p w14:paraId="01A2142D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64A04B1E" w14:textId="77777777" w:rsidTr="00430656">
        <w:trPr>
          <w:trHeight w:val="255"/>
        </w:trPr>
        <w:tc>
          <w:tcPr>
            <w:tcW w:w="2256" w:type="dxa"/>
          </w:tcPr>
          <w:p w14:paraId="4A586608" w14:textId="77777777" w:rsidR="00F04AA0" w:rsidRPr="00676C29" w:rsidRDefault="00F04AA0" w:rsidP="00853DAC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2" w:type="dxa"/>
          </w:tcPr>
          <w:p w14:paraId="3C4F0F95" w14:textId="77777777" w:rsidR="00F04AA0" w:rsidRPr="00676C29" w:rsidRDefault="00F04AA0" w:rsidP="00F04AA0">
            <w:pPr>
              <w:rPr>
                <w:rFonts w:ascii="B Nazanin" w:hAnsi="B Nazanin"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0159654" w14:textId="77777777" w:rsidR="00F04AA0" w:rsidRPr="00676C29" w:rsidRDefault="00F04AA0" w:rsidP="00F04AA0">
            <w:pPr>
              <w:rPr>
                <w:rFonts w:ascii="B Nazanin" w:hAnsi="B Nazanin" w:cs="B Nazanin"/>
                <w:color w:val="000000" w:themeColor="text1"/>
                <w:rtl/>
              </w:rPr>
            </w:pPr>
          </w:p>
        </w:tc>
        <w:tc>
          <w:tcPr>
            <w:tcW w:w="2255" w:type="dxa"/>
            <w:vAlign w:val="center"/>
          </w:tcPr>
          <w:p w14:paraId="1734EE22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3B6E343E" w14:textId="77777777" w:rsidTr="00E2224C">
        <w:tc>
          <w:tcPr>
            <w:tcW w:w="9017" w:type="dxa"/>
            <w:gridSpan w:val="4"/>
          </w:tcPr>
          <w:p w14:paraId="00BF06A2" w14:textId="31EC70E4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04AA0" w14:paraId="599EA868" w14:textId="77777777" w:rsidTr="00430656">
        <w:trPr>
          <w:trHeight w:val="367"/>
        </w:trPr>
        <w:tc>
          <w:tcPr>
            <w:tcW w:w="6762" w:type="dxa"/>
            <w:gridSpan w:val="3"/>
            <w:shd w:val="clear" w:color="auto" w:fill="D9D9D9" w:themeFill="background1" w:themeFillShade="D9"/>
            <w:vAlign w:val="center"/>
          </w:tcPr>
          <w:p w14:paraId="3A45CBD5" w14:textId="56B3B964" w:rsidR="00F04AA0" w:rsidRPr="00676C29" w:rsidRDefault="00F04AA0" w:rsidP="00430656">
            <w:pPr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rtl/>
              </w:rPr>
            </w:pPr>
            <w:r w:rsidRPr="00676C29">
              <w:rPr>
                <w:rFonts w:ascii="B Nazanin" w:hAnsi="B Nazanin" w:cs="B Nazanin"/>
                <w:b/>
                <w:bCs/>
                <w:color w:val="000000" w:themeColor="text1"/>
                <w:sz w:val="24"/>
                <w:szCs w:val="24"/>
                <w:rtl/>
              </w:rPr>
              <w:t>جمع کل هزینه های طرح (ریال)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22A9729D" w14:textId="77777777" w:rsidR="00F04AA0" w:rsidRPr="00676C29" w:rsidRDefault="00F04AA0" w:rsidP="00853DAC">
            <w:pPr>
              <w:rPr>
                <w:rFonts w:ascii="B Nazanin" w:hAnsi="B 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480CA86C" w14:textId="77777777" w:rsidR="000B4E07" w:rsidRDefault="000B4E07" w:rsidP="00853DAC">
      <w:pPr>
        <w:rPr>
          <w:rFonts w:cs="B Nazanin"/>
          <w:sz w:val="24"/>
          <w:szCs w:val="24"/>
        </w:rPr>
      </w:pPr>
    </w:p>
    <w:p w14:paraId="6F44AA07" w14:textId="0BAAC2BC" w:rsidR="00DE4DB0" w:rsidRPr="00676C29" w:rsidRDefault="00DE4DB0" w:rsidP="009B219C">
      <w:pPr>
        <w:rPr>
          <w:rFonts w:ascii="B Nazanin" w:hAnsi="B Nazanin" w:cs="B Nazanin"/>
          <w:sz w:val="24"/>
          <w:szCs w:val="24"/>
          <w:rtl/>
        </w:rPr>
      </w:pPr>
      <w:r w:rsidRPr="00676C29">
        <w:rPr>
          <w:rFonts w:ascii="B Nazanin" w:hAnsi="B Nazanin" w:cs="B Nazanin"/>
          <w:sz w:val="24"/>
          <w:szCs w:val="24"/>
          <w:rtl/>
        </w:rPr>
        <w:t xml:space="preserve">مبلغي كه از منابع ديگر كمك خواهد شد و نحوه مصرف آن :    </w:t>
      </w:r>
      <w:r w:rsidR="00430656" w:rsidRPr="00676C29">
        <w:rPr>
          <w:rFonts w:ascii="B Nazanin" w:hAnsi="B Nazanin" w:cs="B Nazanin"/>
          <w:sz w:val="24"/>
          <w:szCs w:val="24"/>
          <w:rtl/>
        </w:rPr>
        <w:t xml:space="preserve">             </w:t>
      </w:r>
      <w:r w:rsidRPr="00676C29">
        <w:rPr>
          <w:rFonts w:ascii="B Nazanin" w:hAnsi="B Nazanin" w:cs="B Nazanin"/>
          <w:sz w:val="24"/>
          <w:szCs w:val="24"/>
          <w:rtl/>
        </w:rPr>
        <w:t xml:space="preserve">      </w:t>
      </w:r>
      <w:r w:rsidRPr="00676C29">
        <w:rPr>
          <w:rFonts w:ascii="Calibri" w:eastAsia="Calibri" w:hAnsi="Calibri" w:cs="Calibri"/>
          <w:sz w:val="24"/>
          <w:szCs w:val="24"/>
        </w:rPr>
        <w:t>…………………………</w:t>
      </w:r>
      <w:r w:rsidRPr="00676C29">
        <w:rPr>
          <w:rFonts w:ascii="B Nazanin" w:hAnsi="B Nazanin" w:cs="B Nazanin"/>
          <w:sz w:val="24"/>
          <w:szCs w:val="24"/>
          <w:rtl/>
        </w:rPr>
        <w:t>.</w:t>
      </w:r>
      <w:r w:rsidR="00430656" w:rsidRPr="00676C29">
        <w:rPr>
          <w:rFonts w:ascii="B Nazanin" w:hAnsi="B Nazanin" w:cs="B Nazanin"/>
          <w:sz w:val="24"/>
          <w:szCs w:val="24"/>
          <w:rtl/>
        </w:rPr>
        <w:t xml:space="preserve"> </w:t>
      </w:r>
      <w:r w:rsidRPr="00676C29">
        <w:rPr>
          <w:rFonts w:ascii="B Nazanin" w:hAnsi="B Nazanin" w:cs="B Nazanin"/>
          <w:sz w:val="24"/>
          <w:szCs w:val="24"/>
          <w:rtl/>
        </w:rPr>
        <w:t>ريال</w:t>
      </w:r>
    </w:p>
    <w:p w14:paraId="383BAEE7" w14:textId="7B9E86EA" w:rsidR="00DE4DB0" w:rsidRPr="00676C29" w:rsidRDefault="00DE4DB0" w:rsidP="009B219C">
      <w:pPr>
        <w:rPr>
          <w:rFonts w:ascii="B Nazanin" w:hAnsi="B Nazanin" w:cs="B Nazanin"/>
          <w:sz w:val="24"/>
          <w:szCs w:val="24"/>
          <w:rtl/>
        </w:rPr>
      </w:pPr>
      <w:r w:rsidRPr="00676C29">
        <w:rPr>
          <w:rFonts w:ascii="B Nazanin" w:hAnsi="B Nazanin" w:cs="B Nazanin"/>
          <w:sz w:val="24"/>
          <w:szCs w:val="24"/>
          <w:rtl/>
        </w:rPr>
        <w:t xml:space="preserve">باقيمانده هزينه هاي طرح كه تامين آن </w:t>
      </w:r>
      <w:r w:rsidR="00430656" w:rsidRPr="00676C29">
        <w:rPr>
          <w:rFonts w:ascii="B Nazanin" w:hAnsi="B Nazanin" w:cs="B Nazanin"/>
          <w:sz w:val="24"/>
          <w:szCs w:val="24"/>
          <w:rtl/>
        </w:rPr>
        <w:t xml:space="preserve">از دانشگاه </w:t>
      </w:r>
      <w:r w:rsidRPr="00676C29">
        <w:rPr>
          <w:rFonts w:ascii="B Nazanin" w:hAnsi="B Nazanin" w:cs="B Nazanin"/>
          <w:sz w:val="24"/>
          <w:szCs w:val="24"/>
          <w:rtl/>
        </w:rPr>
        <w:t xml:space="preserve">درخواست مي شود :          </w:t>
      </w:r>
      <w:r w:rsidRPr="00676C29">
        <w:rPr>
          <w:rFonts w:ascii="Calibri" w:eastAsia="Calibri" w:hAnsi="Calibri" w:cs="Calibri"/>
          <w:sz w:val="24"/>
          <w:szCs w:val="24"/>
        </w:rPr>
        <w:t>…………………………</w:t>
      </w:r>
      <w:r w:rsidRPr="00676C29">
        <w:rPr>
          <w:rFonts w:ascii="B Nazanin" w:hAnsi="B Nazanin" w:cs="B Nazanin"/>
          <w:sz w:val="24"/>
          <w:szCs w:val="24"/>
          <w:rtl/>
        </w:rPr>
        <w:t>.</w:t>
      </w:r>
      <w:r w:rsidR="00430656" w:rsidRPr="00676C29">
        <w:rPr>
          <w:rFonts w:ascii="B Nazanin" w:hAnsi="B Nazanin" w:cs="B Nazanin"/>
          <w:sz w:val="24"/>
          <w:szCs w:val="24"/>
          <w:rtl/>
        </w:rPr>
        <w:t xml:space="preserve">  </w:t>
      </w:r>
      <w:r w:rsidRPr="00676C29">
        <w:rPr>
          <w:rFonts w:ascii="B Nazanin" w:hAnsi="B Nazanin" w:cs="B Nazanin"/>
          <w:sz w:val="24"/>
          <w:szCs w:val="24"/>
          <w:rtl/>
        </w:rPr>
        <w:t>ريال</w:t>
      </w:r>
    </w:p>
    <w:p w14:paraId="0D0DD80D" w14:textId="7852BBCA" w:rsidR="00DE4DB0" w:rsidRPr="00676C29" w:rsidRDefault="00DE4DB0" w:rsidP="009B219C">
      <w:pPr>
        <w:jc w:val="lowKashida"/>
        <w:rPr>
          <w:rFonts w:ascii="B Nazanin" w:hAnsi="B Nazanin" w:cs="B Nazanin"/>
          <w:sz w:val="24"/>
          <w:szCs w:val="24"/>
          <w:rtl/>
        </w:rPr>
      </w:pPr>
    </w:p>
    <w:p w14:paraId="67262AEF" w14:textId="53573929" w:rsidR="00B82823" w:rsidRPr="00676C29" w:rsidRDefault="007F0E96" w:rsidP="007F0E96">
      <w:pPr>
        <w:pStyle w:val="Title"/>
        <w:jc w:val="left"/>
        <w:rPr>
          <w:rFonts w:ascii="B Nazanin" w:hAnsi="B Nazanin" w:cs="B Nazanin"/>
          <w:sz w:val="24"/>
          <w:szCs w:val="24"/>
        </w:rPr>
      </w:pPr>
      <w:r w:rsidRPr="00676C29">
        <w:rPr>
          <w:rFonts w:ascii="B Nazanin" w:hAnsi="B Nazanin" w:cs="B Nazani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62F676" wp14:editId="3417BC4D">
                <wp:simplePos x="0" y="0"/>
                <wp:positionH relativeFrom="column">
                  <wp:posOffset>1543173</wp:posOffset>
                </wp:positionH>
                <wp:positionV relativeFrom="paragraph">
                  <wp:posOffset>59690</wp:posOffset>
                </wp:positionV>
                <wp:extent cx="153670" cy="134620"/>
                <wp:effectExtent l="13335" t="13970" r="13970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665D" w14:textId="77777777" w:rsidR="00E2224C" w:rsidRDefault="00E2224C" w:rsidP="00B82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F676" id="Text Box 17" o:spid="_x0000_s1027" type="#_x0000_t202" style="position:absolute;left:0;text-align:left;margin-left:121.5pt;margin-top:4.7pt;width:12.1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">
                <v:textbox>
                  <w:txbxContent>
                    <w:p w14:paraId="30FD665D" w14:textId="77777777" w:rsidR="00E2224C" w:rsidRDefault="00E2224C" w:rsidP="00B82823"/>
                  </w:txbxContent>
                </v:textbox>
              </v:shape>
            </w:pict>
          </mc:Fallback>
        </mc:AlternateContent>
      </w:r>
      <w:r w:rsidRPr="00676C29">
        <w:rPr>
          <w:rFonts w:ascii="B Nazanin" w:hAnsi="B Nazanin" w:cs="B Nazani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3D0FE" wp14:editId="5438C9C3">
                <wp:simplePos x="0" y="0"/>
                <wp:positionH relativeFrom="column">
                  <wp:posOffset>866586</wp:posOffset>
                </wp:positionH>
                <wp:positionV relativeFrom="paragraph">
                  <wp:posOffset>60960</wp:posOffset>
                </wp:positionV>
                <wp:extent cx="153670" cy="134620"/>
                <wp:effectExtent l="13335" t="13970" r="13970" b="133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61FBA" w14:textId="77777777" w:rsidR="00E2224C" w:rsidRDefault="00E2224C" w:rsidP="00B82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D0FE" id="Text Box 18" o:spid="_x0000_s1028" type="#_x0000_t202" style="position:absolute;left:0;text-align:left;margin-left:68.25pt;margin-top:4.8pt;width:12.1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">
                <v:textbox>
                  <w:txbxContent>
                    <w:p w14:paraId="68B61FBA" w14:textId="77777777" w:rsidR="00E2224C" w:rsidRDefault="00E2224C" w:rsidP="00B82823"/>
                  </w:txbxContent>
                </v:textbox>
              </v:shape>
            </w:pict>
          </mc:Fallback>
        </mc:AlternateContent>
      </w:r>
      <w:r w:rsidR="00B82823" w:rsidRPr="00676C29">
        <w:rPr>
          <w:rFonts w:ascii="B Nazanin" w:hAnsi="B Nazanin" w:cs="B Nazanin"/>
          <w:sz w:val="24"/>
          <w:szCs w:val="24"/>
          <w:rtl/>
        </w:rPr>
        <w:t xml:space="preserve">آيا </w:t>
      </w:r>
      <w:r>
        <w:rPr>
          <w:rFonts w:ascii="B Nazanin" w:hAnsi="B Nazanin" w:cs="B Nazanin" w:hint="cs"/>
          <w:sz w:val="24"/>
          <w:szCs w:val="24"/>
          <w:rtl/>
        </w:rPr>
        <w:t>طرح پیشنهادی این رساله دکتری</w:t>
      </w:r>
      <w:r w:rsidR="00B82823" w:rsidRPr="00676C29">
        <w:rPr>
          <w:rFonts w:ascii="B Nazanin" w:hAnsi="B Nazanin" w:cs="B Nazanin"/>
          <w:sz w:val="24"/>
          <w:szCs w:val="24"/>
          <w:rtl/>
        </w:rPr>
        <w:t xml:space="preserve"> به عنوان طرح تحقيقاتي نيز ارائه شده است؟              بلي             خير               </w:t>
      </w:r>
    </w:p>
    <w:p w14:paraId="4DFF11ED" w14:textId="77777777" w:rsidR="00430656" w:rsidRPr="00676C29" w:rsidRDefault="00430656" w:rsidP="009B219C">
      <w:pPr>
        <w:jc w:val="lowKashida"/>
        <w:rPr>
          <w:rFonts w:ascii="B Nazanin" w:hAnsi="B Nazanin" w:cs="B Nazanin"/>
          <w:sz w:val="24"/>
          <w:szCs w:val="24"/>
          <w:rtl/>
        </w:rPr>
      </w:pPr>
    </w:p>
    <w:p w14:paraId="73D209E0" w14:textId="77777777" w:rsidR="009B219C" w:rsidRDefault="00B82823" w:rsidP="009B219C">
      <w:pPr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676C29">
        <w:rPr>
          <w:rFonts w:ascii="B Nazanin" w:hAnsi="B Nazanin" w:cs="B Nazanin"/>
          <w:sz w:val="24"/>
          <w:szCs w:val="24"/>
          <w:rtl/>
        </w:rPr>
        <w:t xml:space="preserve">در صورت پاسخ مثبت به سوال فوق نام </w:t>
      </w:r>
      <w:r w:rsidRPr="007F0E96">
        <w:rPr>
          <w:rFonts w:ascii="B Nazanin" w:hAnsi="B Nazanin" w:cs="B Nazanin"/>
          <w:sz w:val="24"/>
          <w:szCs w:val="24"/>
          <w:u w:val="single"/>
          <w:rtl/>
        </w:rPr>
        <w:t>محل ارائه طرح تحقيقاتي</w:t>
      </w:r>
      <w:r w:rsidRPr="00676C29">
        <w:rPr>
          <w:rFonts w:ascii="B Nazanin" w:hAnsi="B Nazanin" w:cs="B Nazanin"/>
          <w:sz w:val="24"/>
          <w:szCs w:val="24"/>
          <w:rtl/>
        </w:rPr>
        <w:t xml:space="preserve"> ذكر شود:</w:t>
      </w:r>
    </w:p>
    <w:p w14:paraId="13AF535C" w14:textId="1DA60A1C" w:rsidR="00524938" w:rsidRPr="009B219C" w:rsidRDefault="00277849" w:rsidP="007F0E96">
      <w:pPr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83CE4">
        <w:rPr>
          <w:rFonts w:ascii="B Titr" w:hAnsi="B Titr" w:cs="B Titr"/>
          <w:sz w:val="26"/>
          <w:szCs w:val="26"/>
          <w:rtl/>
          <w:lang w:bidi="fa-IR"/>
        </w:rPr>
        <w:t>کمیته</w:t>
      </w:r>
      <w:r w:rsidRPr="00883CE4">
        <w:rPr>
          <w:rFonts w:ascii="Calibri" w:hAnsi="Calibri" w:cs="Tahoma" w:hint="cs"/>
          <w:sz w:val="26"/>
          <w:szCs w:val="26"/>
          <w:rtl/>
          <w:lang w:bidi="fa-IR"/>
        </w:rPr>
        <w:t xml:space="preserve"> </w:t>
      </w:r>
      <w:r w:rsidR="00524938" w:rsidRPr="00883CE4">
        <w:rPr>
          <w:rFonts w:ascii="B Titr" w:hAnsi="B Titr" w:cs="B Titr" w:hint="cs"/>
          <w:sz w:val="26"/>
          <w:szCs w:val="26"/>
          <w:rtl/>
        </w:rPr>
        <w:t>اساتید راهنما و مشاور</w:t>
      </w:r>
      <w:r w:rsidRPr="00883CE4">
        <w:rPr>
          <w:rFonts w:ascii="B Titr" w:hAnsi="B Titr" w:cs="B Titr" w:hint="cs"/>
          <w:sz w:val="26"/>
          <w:szCs w:val="26"/>
          <w:rtl/>
        </w:rPr>
        <w:t xml:space="preserve"> </w:t>
      </w:r>
      <w:r w:rsidR="007F0E96">
        <w:rPr>
          <w:rFonts w:ascii="B Titr" w:hAnsi="B Titr" w:cs="B Titr" w:hint="cs"/>
          <w:sz w:val="26"/>
          <w:szCs w:val="26"/>
          <w:rtl/>
        </w:rPr>
        <w:t>رساله دکتری</w:t>
      </w:r>
      <w:r w:rsidR="00524938" w:rsidRPr="00883CE4">
        <w:rPr>
          <w:rFonts w:ascii="B Titr" w:hAnsi="B Titr" w:cs="B Titr" w:hint="cs"/>
          <w:sz w:val="26"/>
          <w:szCs w:val="26"/>
          <w:rtl/>
        </w:rPr>
        <w:t xml:space="preserve"> </w:t>
      </w:r>
      <w:r w:rsidRPr="00883CE4">
        <w:rPr>
          <w:rFonts w:asciiTheme="majorBidi" w:hAnsiTheme="majorBidi" w:cstheme="majorBidi"/>
          <w:b/>
          <w:bCs/>
          <w:sz w:val="26"/>
          <w:szCs w:val="26"/>
        </w:rPr>
        <w:t xml:space="preserve">Dissertation Committee Members   </w:t>
      </w:r>
      <w:r w:rsidRPr="00883CE4">
        <w:rPr>
          <w:rFonts w:cs="B Nazanin"/>
          <w:sz w:val="28"/>
          <w:szCs w:val="28"/>
        </w:rPr>
        <w:t xml:space="preserve"> </w:t>
      </w:r>
      <w:r w:rsidR="00883CE4">
        <w:rPr>
          <w:rFonts w:cs="B Nazanin"/>
          <w:sz w:val="28"/>
          <w:szCs w:val="28"/>
        </w:rPr>
        <w:t xml:space="preserve">             </w:t>
      </w:r>
      <w:r w:rsidRPr="00883CE4">
        <w:rPr>
          <w:rFonts w:cs="B Nazanin"/>
          <w:sz w:val="28"/>
          <w:szCs w:val="28"/>
        </w:rPr>
        <w:t xml:space="preserve">        </w:t>
      </w:r>
    </w:p>
    <w:p w14:paraId="481DBA4D" w14:textId="77777777" w:rsidR="00524938" w:rsidRPr="007C44A4" w:rsidRDefault="00524938" w:rsidP="00524938">
      <w:pPr>
        <w:bidi w:val="0"/>
        <w:ind w:right="-45"/>
        <w:jc w:val="right"/>
        <w:rPr>
          <w:rFonts w:ascii="B Titr" w:hAnsi="B Titr" w:cs="B Titr"/>
          <w:sz w:val="24"/>
          <w:szCs w:val="24"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2B7C4" wp14:editId="1F80CBB9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6D959" id="Straight Connector 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" strokecolor="black [3213]" strokeweight="1pt"/>
            </w:pict>
          </mc:Fallback>
        </mc:AlternateContent>
      </w:r>
    </w:p>
    <w:p w14:paraId="716C13D1" w14:textId="77777777" w:rsidR="00524938" w:rsidRDefault="00524938" w:rsidP="00267DD1">
      <w:pPr>
        <w:rPr>
          <w:rFonts w:cs="B Nazanin"/>
        </w:rPr>
      </w:pPr>
    </w:p>
    <w:p w14:paraId="5A413C33" w14:textId="77777777" w:rsidR="00524938" w:rsidRDefault="00524938" w:rsidP="00267DD1">
      <w:pPr>
        <w:rPr>
          <w:rFonts w:cs="B Nazanin"/>
        </w:rPr>
      </w:pPr>
    </w:p>
    <w:tbl>
      <w:tblPr>
        <w:tblpPr w:vertAnchor="text" w:horzAnchor="margin" w:tblpXSpec="center" w:tblpY="234"/>
        <w:bidiVisual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2689"/>
        <w:gridCol w:w="1844"/>
        <w:gridCol w:w="1132"/>
        <w:gridCol w:w="2973"/>
      </w:tblGrid>
      <w:tr w:rsidR="00277849" w:rsidRPr="00521054" w14:paraId="2723B8D5" w14:textId="77777777" w:rsidTr="00277849">
        <w:trPr>
          <w:cantSplit/>
          <w:trHeight w:val="74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1A15C" w14:textId="77777777" w:rsidR="00524938" w:rsidRPr="00277849" w:rsidRDefault="00524938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7F88D" w14:textId="77777777" w:rsidR="00524938" w:rsidRPr="00277849" w:rsidRDefault="00524938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lang w:bidi="fa-IR"/>
              </w:rPr>
            </w:pPr>
            <w:r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7008D" w14:textId="77777777" w:rsidR="00524938" w:rsidRPr="00277849" w:rsidRDefault="00524938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>سمت در جلسه دفاع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1E87C" w14:textId="77777777" w:rsidR="00933C62" w:rsidRDefault="00933C62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="00524938"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رتبه </w:t>
            </w:r>
          </w:p>
          <w:p w14:paraId="470D1E6D" w14:textId="04D0C93F" w:rsidR="00524938" w:rsidRPr="00277849" w:rsidRDefault="00933C62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هیات </w:t>
            </w:r>
            <w:r w:rsidR="00524938"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>علمی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3FA13" w14:textId="77777777" w:rsidR="00277849" w:rsidRPr="00277849" w:rsidRDefault="00524938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  <w:p w14:paraId="5D552971" w14:textId="64842124" w:rsidR="00524938" w:rsidRPr="00277849" w:rsidRDefault="00524938" w:rsidP="00277849">
            <w:pPr>
              <w:tabs>
                <w:tab w:val="left" w:pos="720"/>
              </w:tabs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="00277849"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 آموزشی </w:t>
            </w:r>
            <w:r w:rsidR="00277849" w:rsidRPr="00277849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277849" w:rsidRPr="00277849">
              <w:rPr>
                <w:rFonts w:ascii="B Nazanin" w:hAnsi="B Nazanin" w:cs="B Nazanin"/>
                <w:b/>
                <w:bCs/>
                <w:sz w:val="22"/>
                <w:szCs w:val="22"/>
                <w:rtl/>
                <w:lang w:bidi="fa-IR"/>
              </w:rPr>
              <w:t xml:space="preserve"> مرکز تحقیقات</w:t>
            </w:r>
          </w:p>
        </w:tc>
      </w:tr>
      <w:tr w:rsidR="00277849" w:rsidRPr="00521054" w14:paraId="116EADD9" w14:textId="77777777" w:rsidTr="00277849">
        <w:trPr>
          <w:trHeight w:val="81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829F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CCEC" w14:textId="3BD76B98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EA8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استاد راهنمای اول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D5DD" w14:textId="2C5B724D" w:rsidR="00524938" w:rsidRPr="00883CE4" w:rsidRDefault="00883CE4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color w:val="BFBFBF" w:themeColor="background1" w:themeShade="BF"/>
                <w:sz w:val="22"/>
                <w:szCs w:val="22"/>
                <w:rtl/>
                <w:lang w:bidi="fa-IR"/>
              </w:rPr>
            </w:pPr>
            <w:r w:rsidRPr="00883CE4">
              <w:rPr>
                <w:rFonts w:ascii="B Nazanin" w:hAnsi="B Nazanin" w:cs="B Nazanin"/>
                <w:color w:val="BFBFBF" w:themeColor="background1" w:themeShade="BF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DA6" w14:textId="77777777" w:rsidR="00277849" w:rsidRPr="00EF7EF8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color w:val="A6A6A6" w:themeColor="background1" w:themeShade="A6"/>
                <w:sz w:val="22"/>
                <w:szCs w:val="22"/>
                <w:rtl/>
                <w:lang w:bidi="fa-IR"/>
              </w:rPr>
            </w:pPr>
            <w:r w:rsidRPr="00EF7EF8">
              <w:rPr>
                <w:rFonts w:ascii="B Nazanin" w:hAnsi="B Nazanin" w:cs="B Nazanin"/>
                <w:color w:val="A6A6A6" w:themeColor="background1" w:themeShade="A6"/>
                <w:sz w:val="22"/>
                <w:szCs w:val="22"/>
                <w:rtl/>
                <w:lang w:bidi="fa-IR"/>
              </w:rPr>
              <w:t>دانشگاه علوم پزشکی ایران</w:t>
            </w:r>
          </w:p>
          <w:p w14:paraId="2C67492A" w14:textId="2F0F37D1" w:rsidR="00524938" w:rsidRPr="00277849" w:rsidRDefault="00524938" w:rsidP="00277849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  <w:r w:rsidRPr="00EF7EF8">
              <w:rPr>
                <w:rFonts w:ascii="B Nazanin" w:hAnsi="B Nazanin" w:cs="B Nazanin"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گروه </w:t>
            </w:r>
            <w:r w:rsidR="00277849" w:rsidRPr="00EF7EF8">
              <w:rPr>
                <w:rFonts w:ascii="B Nazanin" w:hAnsi="B Nazanin" w:cs="B Nazanin" w:hint="cs"/>
                <w:color w:val="A6A6A6" w:themeColor="background1" w:themeShade="A6"/>
                <w:sz w:val="22"/>
                <w:szCs w:val="22"/>
                <w:rtl/>
                <w:lang w:bidi="fa-IR"/>
              </w:rPr>
              <w:t>علوم اعصاب</w:t>
            </w:r>
          </w:p>
        </w:tc>
      </w:tr>
      <w:tr w:rsidR="00277849" w:rsidRPr="00521054" w14:paraId="1EE07C6A" w14:textId="77777777" w:rsidTr="00277849">
        <w:trPr>
          <w:trHeight w:val="8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C49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3E0A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03B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استاد راهنمای دوم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4C8F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DB78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</w:tr>
      <w:tr w:rsidR="00277849" w:rsidRPr="00521054" w14:paraId="7CF23882" w14:textId="77777777" w:rsidTr="00883CE4">
        <w:trPr>
          <w:trHeight w:val="80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9E9D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80A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AA7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 xml:space="preserve"> استاد مشاور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C67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5D4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</w:p>
        </w:tc>
      </w:tr>
      <w:tr w:rsidR="00277849" w:rsidRPr="00521054" w14:paraId="37C55F97" w14:textId="77777777" w:rsidTr="00277849">
        <w:trPr>
          <w:trHeight w:val="8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2E7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589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DF15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FB47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93AF" w14:textId="77777777" w:rsidR="00524938" w:rsidRPr="00277849" w:rsidRDefault="00524938" w:rsidP="00E2224C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</w:tr>
      <w:tr w:rsidR="00277849" w:rsidRPr="00521054" w14:paraId="3A71ECF5" w14:textId="77777777" w:rsidTr="00277849">
        <w:trPr>
          <w:trHeight w:val="8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1B1" w14:textId="3F9C3817" w:rsidR="00277849" w:rsidRPr="00277849" w:rsidRDefault="00277849" w:rsidP="00277849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583C" w14:textId="77777777" w:rsidR="00277849" w:rsidRPr="00277849" w:rsidRDefault="00277849" w:rsidP="00277849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D3D4" w14:textId="4583DA75" w:rsidR="00277849" w:rsidRPr="00277849" w:rsidRDefault="00277849" w:rsidP="00277849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277849"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6AA4" w14:textId="77777777" w:rsidR="00277849" w:rsidRPr="00277849" w:rsidRDefault="00277849" w:rsidP="00277849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14E2" w14:textId="77777777" w:rsidR="00277849" w:rsidRPr="00277849" w:rsidRDefault="00277849" w:rsidP="00277849">
            <w:pPr>
              <w:tabs>
                <w:tab w:val="left" w:pos="720"/>
              </w:tabs>
              <w:spacing w:before="120" w:after="120"/>
              <w:jc w:val="center"/>
              <w:rPr>
                <w:rFonts w:ascii="B Nazanin" w:hAnsi="B Nazanin" w:cs="B Nazanin"/>
                <w:sz w:val="22"/>
                <w:szCs w:val="22"/>
                <w:lang w:bidi="fa-IR"/>
              </w:rPr>
            </w:pPr>
          </w:p>
        </w:tc>
      </w:tr>
    </w:tbl>
    <w:p w14:paraId="158583FB" w14:textId="77777777" w:rsidR="00524938" w:rsidRDefault="00524938" w:rsidP="00267DD1">
      <w:pPr>
        <w:rPr>
          <w:rFonts w:cs="B Nazanin"/>
        </w:rPr>
      </w:pPr>
    </w:p>
    <w:p w14:paraId="3C6EA971" w14:textId="77777777" w:rsidR="00524938" w:rsidRDefault="00524938" w:rsidP="00267DD1">
      <w:pPr>
        <w:rPr>
          <w:rFonts w:cs="B Nazanin"/>
        </w:rPr>
      </w:pPr>
    </w:p>
    <w:p w14:paraId="7C671EE7" w14:textId="77777777" w:rsidR="00524938" w:rsidRDefault="00524938" w:rsidP="00267DD1">
      <w:pPr>
        <w:rPr>
          <w:rFonts w:cs="B Nazanin"/>
        </w:rPr>
      </w:pPr>
    </w:p>
    <w:p w14:paraId="1B196F5E" w14:textId="77777777" w:rsidR="00524938" w:rsidRDefault="00524938" w:rsidP="00267DD1">
      <w:pPr>
        <w:rPr>
          <w:rFonts w:cs="B Nazanin"/>
          <w:rtl/>
        </w:rPr>
      </w:pPr>
    </w:p>
    <w:p w14:paraId="00106625" w14:textId="77777777" w:rsidR="00430656" w:rsidRDefault="00430656" w:rsidP="00267DD1">
      <w:pPr>
        <w:rPr>
          <w:rFonts w:cs="B Nazanin"/>
          <w:rtl/>
        </w:rPr>
      </w:pPr>
    </w:p>
    <w:p w14:paraId="102B48A6" w14:textId="77777777" w:rsidR="00430656" w:rsidRDefault="00430656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6BA45A7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30EDF4C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1C995954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204A297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6DE41BD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78CC30E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E23D04B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EFAAFC7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23639AB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54EF676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152068D" w14:textId="77777777" w:rsidR="00E2224C" w:rsidRDefault="00E2224C" w:rsidP="00267DD1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2D23F8A" w14:textId="77777777" w:rsidR="00E2224C" w:rsidRPr="002E773E" w:rsidRDefault="00E2224C" w:rsidP="00267DD1">
      <w:pPr>
        <w:rPr>
          <w:rFonts w:cs="B Nazanin"/>
          <w:b/>
          <w:bCs/>
          <w:color w:val="808080" w:themeColor="background1" w:themeShade="80"/>
          <w:sz w:val="28"/>
          <w:szCs w:val="28"/>
          <w:rtl/>
          <w:lang w:bidi="fa-IR"/>
        </w:rPr>
      </w:pPr>
    </w:p>
    <w:p w14:paraId="0734BD63" w14:textId="77777777" w:rsidR="002E773E" w:rsidRPr="00EF7EF8" w:rsidRDefault="00293DB2" w:rsidP="002E773E">
      <w:pPr>
        <w:rPr>
          <w:rFonts w:ascii="IRNazanin" w:hAnsi="IRNazanin" w:cs="B Nazanin"/>
          <w:color w:val="000000" w:themeColor="text1"/>
          <w:sz w:val="24"/>
          <w:szCs w:val="24"/>
          <w:rtl/>
          <w:lang w:bidi="fa-IR"/>
        </w:rPr>
      </w:pPr>
      <w:r w:rsidRPr="00EF7EF8">
        <w:rPr>
          <w:rFonts w:ascii="IRNazanin" w:hAnsi="IRNazanin" w:cs="B Nazanin" w:hint="cs"/>
          <w:color w:val="000000" w:themeColor="text1"/>
          <w:sz w:val="24"/>
          <w:szCs w:val="24"/>
          <w:rtl/>
        </w:rPr>
        <w:t xml:space="preserve">لطفا در صورتیکه </w:t>
      </w:r>
      <w:r w:rsidRPr="00EF7EF8">
        <w:rPr>
          <w:rFonts w:ascii="IRNazanin" w:hAnsi="IRNazanin" w:cs="B Nazanin"/>
          <w:color w:val="000000" w:themeColor="text1"/>
          <w:sz w:val="24"/>
          <w:szCs w:val="24"/>
          <w:rtl/>
          <w:lang w:bidi="fa-IR"/>
        </w:rPr>
        <w:t xml:space="preserve">طرح </w:t>
      </w:r>
      <w:r w:rsidRPr="00EF7EF8">
        <w:rPr>
          <w:rFonts w:ascii="IRNazanin" w:hAnsi="IRNazanin" w:cs="B Nazanin" w:hint="cs"/>
          <w:color w:val="000000" w:themeColor="text1"/>
          <w:sz w:val="24"/>
          <w:szCs w:val="24"/>
          <w:rtl/>
          <w:lang w:bidi="fa-IR"/>
        </w:rPr>
        <w:t xml:space="preserve">پژوهشی پیشنهاد شده در این پروپوزال </w:t>
      </w:r>
      <w:r w:rsidR="002E773E" w:rsidRPr="00EF7EF8">
        <w:rPr>
          <w:rFonts w:ascii="IRNazanin" w:hAnsi="IRNazanin" w:cs="B Nazanin" w:hint="cs"/>
          <w:color w:val="000000" w:themeColor="text1"/>
          <w:sz w:val="24"/>
          <w:szCs w:val="24"/>
          <w:rtl/>
          <w:lang w:bidi="fa-IR"/>
        </w:rPr>
        <w:t>منجر به</w:t>
      </w:r>
      <w:r w:rsidRPr="00EF7EF8">
        <w:rPr>
          <w:rFonts w:ascii="IRNazanin" w:hAnsi="IRNazani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F7EF8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>ایجاد یک</w:t>
      </w:r>
      <w:r w:rsidRPr="00EF7EF8">
        <w:rPr>
          <w:rFonts w:ascii="Cambria" w:hAnsi="Cambria" w:cs="Cambria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 </w:t>
      </w:r>
      <w:r w:rsidRPr="00EF7EF8">
        <w:rPr>
          <w:rStyle w:val="Emphasis"/>
          <w:rFonts w:ascii="Arial" w:hAnsi="Arial" w:cs="B Nazani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rtl/>
        </w:rPr>
        <w:t>محصول یا فناوری مبتنی</w:t>
      </w:r>
      <w:r w:rsidRPr="00EF7EF8">
        <w:rPr>
          <w:rFonts w:ascii="Cambria" w:hAnsi="Cambria" w:cs="Cambria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> </w:t>
      </w:r>
      <w:r w:rsidRPr="00EF7EF8"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</w:rPr>
        <w:t>بر ایده‌ای خلاقانه</w:t>
      </w:r>
      <w:r w:rsidRPr="00EF7EF8">
        <w:rPr>
          <w:rFonts w:ascii="IRNazanin" w:hAnsi="IRNazani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E773E" w:rsidRPr="00EF7EF8">
        <w:rPr>
          <w:rFonts w:ascii="IRNazanin" w:hAnsi="IRNazanin" w:cs="B Nazanin" w:hint="cs"/>
          <w:color w:val="000000" w:themeColor="text1"/>
          <w:sz w:val="24"/>
          <w:szCs w:val="24"/>
          <w:rtl/>
          <w:lang w:bidi="fa-IR"/>
        </w:rPr>
        <w:t>خواهد شد</w:t>
      </w:r>
      <w:r w:rsidRPr="00EF7EF8">
        <w:rPr>
          <w:rFonts w:ascii="IRNazanin" w:hAnsi="IRNazanin" w:cs="B Nazanin" w:hint="cs"/>
          <w:color w:val="000000" w:themeColor="text1"/>
          <w:sz w:val="24"/>
          <w:szCs w:val="24"/>
          <w:rtl/>
          <w:lang w:bidi="fa-IR"/>
        </w:rPr>
        <w:t xml:space="preserve"> به سوالات بخش زیر پاسخ بدهید</w:t>
      </w:r>
      <w:r w:rsidR="002E773E" w:rsidRPr="00EF7EF8">
        <w:rPr>
          <w:rFonts w:ascii="IRNazanin" w:hAnsi="IRNazanin" w:cs="B Nazanin" w:hint="cs"/>
          <w:color w:val="000000" w:themeColor="text1"/>
          <w:sz w:val="24"/>
          <w:szCs w:val="24"/>
          <w:rtl/>
          <w:lang w:bidi="fa-IR"/>
        </w:rPr>
        <w:t xml:space="preserve">. در غیر اینصورت، لطفا بخش زیر را از طرح پیشنهادی تان حذف بفرمایید. </w:t>
      </w:r>
    </w:p>
    <w:p w14:paraId="670A2724" w14:textId="0D522D93" w:rsidR="00293DB2" w:rsidRPr="002E773E" w:rsidRDefault="00293DB2" w:rsidP="002E773E">
      <w:pPr>
        <w:rPr>
          <w:rFonts w:ascii="IRNazanin" w:hAnsi="IRNazanin" w:cs="B Nazanin"/>
          <w:color w:val="808080" w:themeColor="background1" w:themeShade="80"/>
          <w:sz w:val="24"/>
          <w:szCs w:val="24"/>
          <w:rtl/>
          <w:lang w:bidi="fa-IR"/>
        </w:rPr>
      </w:pPr>
      <w:r w:rsidRPr="00293DB2">
        <w:rPr>
          <w:rFonts w:ascii="IRNazanin" w:hAnsi="IRNazanin" w:cs="B Titr"/>
          <w:b/>
          <w:bCs/>
          <w:color w:val="000000"/>
          <w:sz w:val="26"/>
          <w:szCs w:val="26"/>
          <w:rtl/>
          <w:lang w:bidi="fa-IR"/>
        </w:rPr>
        <w:t>طرح پژوهشی مبتنی بر محصول</w:t>
      </w:r>
      <w:r>
        <w:rPr>
          <w:rFonts w:ascii="IRNazanin" w:hAnsi="IRNazanin" w:cs="B Titr" w:hint="cs"/>
          <w:b/>
          <w:bCs/>
          <w:color w:val="000000"/>
          <w:sz w:val="26"/>
          <w:szCs w:val="26"/>
          <w:rtl/>
          <w:lang w:bidi="fa-IR"/>
        </w:rPr>
        <w:t xml:space="preserve"> </w:t>
      </w:r>
    </w:p>
    <w:p w14:paraId="54AFE686" w14:textId="15D9543B" w:rsidR="00E2224C" w:rsidRPr="002E773E" w:rsidRDefault="00293DB2" w:rsidP="002E773E">
      <w:pPr>
        <w:bidi w:val="0"/>
        <w:ind w:right="-45"/>
        <w:jc w:val="right"/>
        <w:rPr>
          <w:rFonts w:ascii="B Titr" w:hAnsi="B Titr" w:cs="B Titr"/>
          <w:sz w:val="24"/>
          <w:szCs w:val="24"/>
        </w:rPr>
      </w:pPr>
      <w:r>
        <w:rPr>
          <w:rFonts w:cs="B Nazanin" w:hint="cs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5CAA2C" wp14:editId="77F92C54">
                <wp:simplePos x="0" y="0"/>
                <wp:positionH relativeFrom="column">
                  <wp:posOffset>-3810</wp:posOffset>
                </wp:positionH>
                <wp:positionV relativeFrom="paragraph">
                  <wp:posOffset>100371</wp:posOffset>
                </wp:positionV>
                <wp:extent cx="5759450" cy="0"/>
                <wp:effectExtent l="0" t="0" r="3175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BE5A1" id="Straight Connector 42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7.9pt" to="453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" strokecolor="windowText" strokeweight="1pt"/>
            </w:pict>
          </mc:Fallback>
        </mc:AlternateContent>
      </w:r>
    </w:p>
    <w:p w14:paraId="7B2B776C" w14:textId="6DA1F91D" w:rsidR="00E2224C" w:rsidRPr="00293DB2" w:rsidRDefault="00E2224C" w:rsidP="002E773E">
      <w:pPr>
        <w:pStyle w:val="ListParagraph"/>
        <w:ind w:left="27"/>
        <w:jc w:val="lowKashida"/>
        <w:rPr>
          <w:rFonts w:ascii="IRNazanin" w:hAnsi="IRNazanin" w:cs="B Nazanin"/>
          <w:noProof w:val="0"/>
          <w:sz w:val="26"/>
          <w:szCs w:val="26"/>
          <w:rtl/>
        </w:rPr>
      </w:pP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مزایای طرح 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  <w:lang w:bidi="fa-IR"/>
        </w:rPr>
        <w:t xml:space="preserve">از لحاظ 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>فناوری</w:t>
      </w:r>
      <w:r w:rsidRPr="00293DB2">
        <w:rPr>
          <w:rFonts w:ascii="IRNazanin" w:hAnsi="IRNazanin" w:cs="B Nazanin"/>
          <w:b/>
          <w:bCs/>
          <w:sz w:val="26"/>
          <w:szCs w:val="26"/>
        </w:rPr>
        <w:t xml:space="preserve"> 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  <w:lang w:bidi="fa-IR"/>
        </w:rPr>
        <w:t>و اقتصادی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>:</w:t>
      </w:r>
    </w:p>
    <w:p w14:paraId="4D9154C8" w14:textId="77777777" w:rsidR="00E2224C" w:rsidRPr="00293DB2" w:rsidRDefault="00E2224C" w:rsidP="002E773E">
      <w:pPr>
        <w:ind w:left="27"/>
        <w:jc w:val="lowKashida"/>
        <w:rPr>
          <w:rFonts w:ascii="IRNazanin" w:hAnsi="IRNazanin" w:cs="B Nazanin"/>
          <w:noProof w:val="0"/>
          <w:sz w:val="26"/>
          <w:szCs w:val="26"/>
          <w:rtl/>
        </w:rPr>
      </w:pPr>
    </w:p>
    <w:p w14:paraId="5B6E61E2" w14:textId="7FB63467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34AE0427" w14:textId="025B32BD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12E218F9" w14:textId="2E2FFF20" w:rsidR="00E2224C" w:rsidRDefault="00E2224C" w:rsidP="002E773E">
      <w:pPr>
        <w:ind w:left="27"/>
        <w:rPr>
          <w:rFonts w:ascii="IRNazanin" w:hAnsi="IRNazanin" w:cs="B Nazanin"/>
          <w:sz w:val="26"/>
          <w:szCs w:val="26"/>
          <w:rtl/>
        </w:rPr>
      </w:pPr>
    </w:p>
    <w:p w14:paraId="58F322A0" w14:textId="77777777" w:rsidR="002E773E" w:rsidRDefault="002E773E" w:rsidP="002E773E">
      <w:pPr>
        <w:ind w:left="27"/>
        <w:rPr>
          <w:rFonts w:ascii="IRNazanin" w:hAnsi="IRNazanin" w:cs="B Nazanin"/>
          <w:sz w:val="26"/>
          <w:szCs w:val="26"/>
          <w:rtl/>
        </w:rPr>
      </w:pPr>
    </w:p>
    <w:p w14:paraId="028444F9" w14:textId="77777777" w:rsidR="002E773E" w:rsidRPr="00293DB2" w:rsidRDefault="002E773E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06E4C2E8" w14:textId="3B545AE6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24AB1321" w14:textId="77777777" w:rsidR="002E773E" w:rsidRDefault="00E2224C" w:rsidP="002E773E">
      <w:pPr>
        <w:pStyle w:val="ListParagraph"/>
        <w:ind w:left="27"/>
        <w:rPr>
          <w:rFonts w:ascii="IRNazanin" w:hAnsi="IRNazanin" w:cs="B Nazanin"/>
          <w:sz w:val="26"/>
          <w:szCs w:val="26"/>
          <w:rtl/>
        </w:rPr>
      </w:pPr>
      <w:r w:rsidRPr="002E773E">
        <w:rPr>
          <w:rFonts w:ascii="IRNazanin" w:hAnsi="IRNazanin" w:cs="B Nazanin"/>
          <w:b/>
          <w:bCs/>
          <w:sz w:val="26"/>
          <w:szCs w:val="26"/>
          <w:rtl/>
        </w:rPr>
        <w:t>مهمترين نتايج  کلی حاصل از اجراي طرح:</w:t>
      </w:r>
      <w:r w:rsidRPr="002E773E">
        <w:rPr>
          <w:rFonts w:ascii="IRNazanin" w:hAnsi="IRNazanin" w:cs="B Nazanin"/>
          <w:sz w:val="26"/>
          <w:szCs w:val="26"/>
          <w:rtl/>
        </w:rPr>
        <w:t xml:space="preserve"> </w:t>
      </w:r>
    </w:p>
    <w:p w14:paraId="1011065C" w14:textId="5209B1B4" w:rsidR="00E2224C" w:rsidRPr="002E773E" w:rsidRDefault="00E2224C" w:rsidP="002E773E">
      <w:pPr>
        <w:pStyle w:val="ListParagraph"/>
        <w:ind w:left="27"/>
        <w:rPr>
          <w:rFonts w:ascii="IRNazanin" w:hAnsi="IRNazanin" w:cs="B Nazanin"/>
          <w:sz w:val="26"/>
          <w:szCs w:val="26"/>
          <w:rtl/>
        </w:rPr>
      </w:pPr>
      <w:r w:rsidRPr="002E773E">
        <w:rPr>
          <w:rFonts w:ascii="IRNazanin" w:hAnsi="IRNazanin" w:cs="B Nazanin"/>
          <w:sz w:val="26"/>
          <w:szCs w:val="26"/>
          <w:rtl/>
        </w:rPr>
        <w:t xml:space="preserve">(اهمیت راهبردی فناوری در ارتقای جایگاه کشور، اشتغال زایی، جذابیت اقتصادی، </w:t>
      </w:r>
      <w:r w:rsidRPr="002E773E">
        <w:rPr>
          <w:rFonts w:ascii="IRNazanin" w:hAnsi="IRNazanin" w:cs="B Nazanin" w:hint="cs"/>
          <w:sz w:val="26"/>
          <w:szCs w:val="26"/>
          <w:rtl/>
        </w:rPr>
        <w:t xml:space="preserve">اهمیت پزشکی، </w:t>
      </w:r>
      <w:r w:rsidRPr="002E773E">
        <w:rPr>
          <w:rFonts w:ascii="IRNazanin" w:hAnsi="IRNazanin" w:cs="B Nazanin"/>
          <w:sz w:val="26"/>
          <w:szCs w:val="26"/>
          <w:rtl/>
        </w:rPr>
        <w:t>اجتماعی و زیست محیطی)</w:t>
      </w:r>
    </w:p>
    <w:p w14:paraId="782DC21F" w14:textId="77777777" w:rsidR="00E2224C" w:rsidRPr="00293DB2" w:rsidRDefault="00E2224C" w:rsidP="002E773E">
      <w:pPr>
        <w:ind w:left="27"/>
        <w:jc w:val="lowKashida"/>
        <w:rPr>
          <w:rFonts w:ascii="IRNazanin" w:hAnsi="IRNazanin" w:cs="B Nazanin"/>
          <w:noProof w:val="0"/>
          <w:sz w:val="26"/>
          <w:szCs w:val="26"/>
          <w:rtl/>
        </w:rPr>
      </w:pPr>
    </w:p>
    <w:p w14:paraId="0E7D2324" w14:textId="5B9F5FE3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71B9C390" w14:textId="365AFCC2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7E9060F2" w14:textId="28EA0F55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03E42B04" w14:textId="4F23BBD7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6352D8BF" w14:textId="7226A20D" w:rsidR="00E2224C" w:rsidRDefault="00E2224C" w:rsidP="002E773E">
      <w:pPr>
        <w:ind w:left="27"/>
        <w:rPr>
          <w:rFonts w:ascii="IRNazanin" w:hAnsi="IRNazanin" w:cs="B Nazanin"/>
          <w:sz w:val="26"/>
          <w:szCs w:val="26"/>
          <w:rtl/>
        </w:rPr>
      </w:pPr>
    </w:p>
    <w:p w14:paraId="2756A6B3" w14:textId="77777777" w:rsidR="002E773E" w:rsidRDefault="002E773E" w:rsidP="002E773E">
      <w:pPr>
        <w:ind w:left="27"/>
        <w:rPr>
          <w:rFonts w:ascii="IRNazanin" w:hAnsi="IRNazanin" w:cs="B Nazanin"/>
          <w:sz w:val="26"/>
          <w:szCs w:val="26"/>
          <w:rtl/>
        </w:rPr>
      </w:pPr>
    </w:p>
    <w:p w14:paraId="4245FB3E" w14:textId="77777777" w:rsidR="002E773E" w:rsidRPr="00293DB2" w:rsidRDefault="002E773E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7C51FC3D" w14:textId="77777777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</w:rPr>
      </w:pPr>
    </w:p>
    <w:p w14:paraId="5FF7936A" w14:textId="1F5CA950" w:rsidR="00E2224C" w:rsidRPr="00775A7C" w:rsidRDefault="00E2224C" w:rsidP="00775A7C">
      <w:pPr>
        <w:pStyle w:val="ListParagraph"/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b/>
          <w:bCs/>
          <w:sz w:val="26"/>
          <w:szCs w:val="26"/>
          <w:rtl/>
          <w:lang w:bidi="fa-IR"/>
        </w:rPr>
        <w:t xml:space="preserve">نوع پروژه و حوزه فناوری: 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(در صورت لزوم، بیش از یک مورد علامت زده شود) </w:t>
      </w:r>
    </w:p>
    <w:p w14:paraId="37DF2F7C" w14:textId="5C4AE58B" w:rsidR="00E2224C" w:rsidRPr="00293DB2" w:rsidRDefault="00775A7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>فناوری ترکیبات دارویی، غذایی و بیولوژیک</w:t>
      </w:r>
    </w:p>
    <w:p w14:paraId="082D8A0F" w14:textId="2F809273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>روشهای درم</w:t>
      </w:r>
      <w:r w:rsidR="002E773E">
        <w:rPr>
          <w:rFonts w:ascii="IRNazanin" w:hAnsi="IRNazanin" w:cs="B Nazanin"/>
          <w:sz w:val="26"/>
          <w:szCs w:val="26"/>
          <w:rtl/>
          <w:lang w:bidi="fa-IR"/>
        </w:rPr>
        <w:t>انی مبتنی بر استفاده از یک محصو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>ل فناورانه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ab/>
      </w:r>
    </w:p>
    <w:p w14:paraId="5616050A" w14:textId="77777777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lastRenderedPageBreak/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>فناوری تجهیزات پزشکی</w:t>
      </w:r>
    </w:p>
    <w:p w14:paraId="25CC3530" w14:textId="77777777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>فناوریهای تشخیصی</w:t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برای مصارف پزشکی</w:t>
      </w:r>
    </w:p>
    <w:p w14:paraId="26214323" w14:textId="77777777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</w:rPr>
        <w:t>فناوری اطلاعات و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تهیه نرم افزار</w:t>
      </w:r>
    </w:p>
    <w:p w14:paraId="6519613E" w14:textId="77777777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>فناوریهای سلامت وتکنولوژی پاک و سلامت</w:t>
      </w:r>
    </w:p>
    <w:p w14:paraId="19B464F6" w14:textId="77777777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فناوری ترکیبات و </w:t>
      </w:r>
      <w:r w:rsidRPr="00293DB2">
        <w:rPr>
          <w:rFonts w:ascii="IRNazanin" w:hAnsi="IRNazanin" w:cs="B Nazanin"/>
          <w:sz w:val="26"/>
          <w:szCs w:val="26"/>
          <w:rtl/>
        </w:rPr>
        <w:t>مواد پیشرفته</w:t>
      </w:r>
    </w:p>
    <w:p w14:paraId="3891F840" w14:textId="77777777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فناوری نوین آموزشی </w:t>
      </w:r>
    </w:p>
    <w:p w14:paraId="52ED82A5" w14:textId="4054E0E9" w:rsidR="00E2224C" w:rsidRPr="00293DB2" w:rsidRDefault="00E2224C" w:rsidP="002E773E">
      <w:pPr>
        <w:pStyle w:val="BodyText2"/>
        <w:ind w:left="27"/>
        <w:rPr>
          <w:rFonts w:ascii="IRNazanin" w:hAnsi="IRNazanin" w:cs="B Nazanin"/>
          <w:sz w:val="26"/>
          <w:szCs w:val="26"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Pr="00293DB2"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</w:rPr>
        <w:t>سایر</w:t>
      </w:r>
      <w:r w:rsidR="00775A7C">
        <w:rPr>
          <w:rFonts w:ascii="IRNazanin" w:hAnsi="IRNazanin" w:cs="B Nazanin" w:hint="cs"/>
          <w:sz w:val="26"/>
          <w:szCs w:val="26"/>
          <w:rtl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</w:rPr>
        <w:t>(توضیح دهید)</w:t>
      </w:r>
    </w:p>
    <w:p w14:paraId="7CB9D425" w14:textId="206B4BDD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  <w:rtl/>
        </w:rPr>
      </w:pPr>
    </w:p>
    <w:p w14:paraId="11C45EAE" w14:textId="77777777" w:rsidR="002E773E" w:rsidRDefault="002E773E" w:rsidP="002E773E">
      <w:pPr>
        <w:tabs>
          <w:tab w:val="left" w:pos="4308"/>
        </w:tabs>
        <w:rPr>
          <w:rFonts w:ascii="IRNazanin" w:hAnsi="IRNazanin" w:cs="B Nazanin"/>
          <w:sz w:val="26"/>
          <w:szCs w:val="26"/>
          <w:rtl/>
        </w:rPr>
      </w:pPr>
    </w:p>
    <w:p w14:paraId="40D8353C" w14:textId="77777777" w:rsidR="00775A7C" w:rsidRDefault="00775A7C" w:rsidP="002E773E">
      <w:pPr>
        <w:tabs>
          <w:tab w:val="left" w:pos="4308"/>
        </w:tabs>
        <w:rPr>
          <w:rFonts w:ascii="IRNazanin" w:hAnsi="IRNazanin" w:cs="B Nazanin"/>
          <w:b/>
          <w:bCs/>
          <w:sz w:val="26"/>
          <w:szCs w:val="26"/>
          <w:rtl/>
        </w:rPr>
      </w:pPr>
    </w:p>
    <w:p w14:paraId="02C4019E" w14:textId="727F1460" w:rsidR="00E2224C" w:rsidRPr="002E773E" w:rsidRDefault="00E2224C" w:rsidP="002E773E">
      <w:pPr>
        <w:tabs>
          <w:tab w:val="left" w:pos="4308"/>
        </w:tabs>
        <w:rPr>
          <w:rFonts w:ascii="IRNazanin" w:hAnsi="IRNazanin" w:cs="B Nazanin"/>
          <w:sz w:val="26"/>
          <w:szCs w:val="26"/>
          <w:rtl/>
        </w:rPr>
      </w:pPr>
      <w:r w:rsidRPr="002E773E">
        <w:rPr>
          <w:rFonts w:ascii="IRNazanin" w:hAnsi="IRNazanin" w:cs="B Nazanin"/>
          <w:b/>
          <w:bCs/>
          <w:sz w:val="26"/>
          <w:szCs w:val="26"/>
          <w:rtl/>
        </w:rPr>
        <w:t>سطح فناوری پیش</w:t>
      </w:r>
      <w:r w:rsidRPr="002E773E">
        <w:rPr>
          <w:rFonts w:ascii="IRNazanin" w:hAnsi="IRNazanin" w:cs="B Nazanin" w:hint="cs"/>
          <w:b/>
          <w:bCs/>
          <w:sz w:val="26"/>
          <w:szCs w:val="26"/>
          <w:rtl/>
        </w:rPr>
        <w:t xml:space="preserve"> </w:t>
      </w:r>
      <w:r w:rsidRPr="002E773E">
        <w:rPr>
          <w:rFonts w:ascii="IRNazanin" w:hAnsi="IRNazanin" w:cs="B Nazanin"/>
          <w:b/>
          <w:bCs/>
          <w:sz w:val="26"/>
          <w:szCs w:val="26"/>
          <w:rtl/>
        </w:rPr>
        <w:t xml:space="preserve">بینی شده برای محصول: </w:t>
      </w:r>
    </w:p>
    <w:p w14:paraId="7DBFC69D" w14:textId="77DCE4F9" w:rsidR="00E2224C" w:rsidRPr="00293DB2" w:rsidRDefault="002E773E" w:rsidP="002E773E">
      <w:pPr>
        <w:tabs>
          <w:tab w:val="left" w:pos="3924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نمونه آزمایشگاهی</w:t>
      </w:r>
    </w:p>
    <w:p w14:paraId="41337829" w14:textId="3E83B66C" w:rsidR="00E2224C" w:rsidRPr="00293DB2" w:rsidRDefault="002E773E" w:rsidP="002E773E">
      <w:pPr>
        <w:tabs>
          <w:tab w:val="left" w:pos="3924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تولید یک نمونه محصول مشابه با محصولات خارجی یا داخلی </w:t>
      </w:r>
    </w:p>
    <w:p w14:paraId="7B0C843E" w14:textId="58CC5E41" w:rsidR="00E2224C" w:rsidRPr="00293DB2" w:rsidRDefault="002E773E" w:rsidP="00701671">
      <w:pPr>
        <w:tabs>
          <w:tab w:val="left" w:pos="3924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سایر</w:t>
      </w:r>
      <w:r w:rsidR="00701671">
        <w:rPr>
          <w:rFonts w:ascii="IRNazanin" w:hAnsi="IRNazanin" w:cs="B Nazanin" w:hint="cs"/>
          <w:sz w:val="26"/>
          <w:szCs w:val="26"/>
          <w:rtl/>
        </w:rPr>
        <w:t xml:space="preserve"> </w:t>
      </w:r>
      <w:r w:rsidR="00E2224C" w:rsidRPr="00293DB2">
        <w:rPr>
          <w:rFonts w:ascii="IRNazanin" w:hAnsi="IRNazanin" w:cs="B Nazanin"/>
          <w:sz w:val="26"/>
          <w:szCs w:val="26"/>
          <w:rtl/>
        </w:rPr>
        <w:t>(در صورت پاسخ مثبت به هریک از سوالات فوق، مورد را توضیح دهید).</w:t>
      </w:r>
    </w:p>
    <w:p w14:paraId="16C1C01D" w14:textId="6B7071E9" w:rsidR="00E2224C" w:rsidRPr="00293DB2" w:rsidRDefault="00E2224C" w:rsidP="00775A7C">
      <w:pPr>
        <w:tabs>
          <w:tab w:val="left" w:pos="3924"/>
        </w:tabs>
        <w:rPr>
          <w:rFonts w:ascii="IRNazanin" w:hAnsi="IRNazanin" w:cs="B Nazanin"/>
          <w:sz w:val="26"/>
          <w:szCs w:val="26"/>
          <w:rtl/>
        </w:rPr>
      </w:pPr>
    </w:p>
    <w:p w14:paraId="21F3DE38" w14:textId="52C2DC66" w:rsidR="00E2224C" w:rsidRPr="00293DB2" w:rsidRDefault="00E2224C" w:rsidP="002E773E">
      <w:pPr>
        <w:tabs>
          <w:tab w:val="left" w:pos="3948"/>
        </w:tabs>
        <w:ind w:left="27"/>
        <w:rPr>
          <w:rFonts w:ascii="IRNazanin" w:hAnsi="IRNazanin" w:cs="B Nazanin"/>
          <w:b/>
          <w:bCs/>
          <w:sz w:val="26"/>
          <w:szCs w:val="26"/>
          <w:rtl/>
        </w:rPr>
      </w:pP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 xml:space="preserve">نوع 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خروجی طرح: </w:t>
      </w:r>
    </w:p>
    <w:p w14:paraId="6DF175A8" w14:textId="7897296B" w:rsidR="00E2224C" w:rsidRPr="00293DB2" w:rsidRDefault="00775A7C" w:rsidP="00775A7C">
      <w:pPr>
        <w:tabs>
          <w:tab w:val="left" w:pos="3948"/>
        </w:tabs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پروتوتایپ </w:t>
      </w:r>
    </w:p>
    <w:p w14:paraId="633BB0EE" w14:textId="21C5F034" w:rsidR="00E2224C" w:rsidRPr="00293DB2" w:rsidRDefault="002E773E" w:rsidP="002E773E">
      <w:pPr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</w:t>
      </w:r>
      <w:r w:rsidR="00E2224C" w:rsidRPr="00293DB2">
        <w:rPr>
          <w:rFonts w:ascii="IRNazanin" w:hAnsi="IRNazanin" w:cs="B Nazanin"/>
          <w:sz w:val="26"/>
          <w:szCs w:val="26"/>
          <w:rtl/>
        </w:rPr>
        <w:t>فرآيند بهينه شده تولید یک محصول</w:t>
      </w:r>
    </w:p>
    <w:p w14:paraId="03FF80E4" w14:textId="34610C3C" w:rsidR="00E2224C" w:rsidRPr="00293DB2" w:rsidRDefault="002E773E" w:rsidP="002E773E">
      <w:pPr>
        <w:tabs>
          <w:tab w:val="left" w:pos="3924"/>
        </w:tabs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افرایش مقیاس تولید</w:t>
      </w:r>
      <w:r w:rsidR="00E2224C" w:rsidRPr="00293DB2">
        <w:rPr>
          <w:rFonts w:ascii="IRNazanin" w:hAnsi="IRNazanin" w:cs="B Nazanin"/>
          <w:sz w:val="26"/>
          <w:szCs w:val="26"/>
          <w:lang w:bidi="fa-IR"/>
        </w:rPr>
        <w:t>scale up</w:t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</w:t>
      </w:r>
    </w:p>
    <w:p w14:paraId="7C0069EA" w14:textId="667AAF03" w:rsidR="00E2224C" w:rsidRPr="00293DB2" w:rsidRDefault="002E773E" w:rsidP="002E773E">
      <w:pPr>
        <w:tabs>
          <w:tab w:val="left" w:pos="3924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</w:t>
      </w:r>
      <w:r w:rsidR="00E2224C" w:rsidRPr="00293DB2">
        <w:rPr>
          <w:rFonts w:ascii="IRNazanin" w:hAnsi="IRNazanin" w:cs="B Nazanin"/>
          <w:sz w:val="26"/>
          <w:szCs w:val="26"/>
          <w:rtl/>
        </w:rPr>
        <w:t>نمونه صنعتی و یا با آمادگی ورود به صنعت</w:t>
      </w:r>
    </w:p>
    <w:p w14:paraId="36EC33F7" w14:textId="03ADF54F" w:rsidR="00E2224C" w:rsidRPr="00293DB2" w:rsidRDefault="002E773E" w:rsidP="002E773E">
      <w:pPr>
        <w:ind w:left="27"/>
        <w:rPr>
          <w:rFonts w:ascii="IRNazanin" w:hAnsi="IRNazanin" w:cs="B Nazanin"/>
          <w:sz w:val="26"/>
          <w:szCs w:val="26"/>
          <w:rtl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دستیابی به دانش فنی</w:t>
      </w:r>
    </w:p>
    <w:p w14:paraId="1E924B3F" w14:textId="32ED5AA9" w:rsidR="00E2224C" w:rsidRPr="00293DB2" w:rsidRDefault="002E773E" w:rsidP="002E773E">
      <w:pPr>
        <w:ind w:left="27"/>
        <w:rPr>
          <w:rFonts w:ascii="IRNazanin" w:hAnsi="IRNazanin" w:cs="B Nazanin"/>
          <w:sz w:val="26"/>
          <w:szCs w:val="26"/>
          <w:lang w:bidi="fa-IR"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یک نوآوری منجر به ثبت اختراع داخلی و خارجی (پتنت مذکور با در نظر گرفتن فاکتورهای بازار باید منجر به قرارداد انتقال فناوری شود و</w:t>
      </w:r>
      <w:r>
        <w:rPr>
          <w:rFonts w:ascii="IRNazanin" w:hAnsi="IRNazanin" w:cs="B Nazanin" w:hint="cs"/>
          <w:sz w:val="26"/>
          <w:szCs w:val="26"/>
          <w:rtl/>
          <w:lang w:bidi="fa-IR"/>
        </w:rPr>
        <w:t xml:space="preserve"> </w:t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>صرف</w:t>
      </w:r>
      <w:r>
        <w:rPr>
          <w:rFonts w:ascii="IRNazanin" w:hAnsi="IRNazanin" w:cs="B Nazanin"/>
          <w:sz w:val="26"/>
          <w:szCs w:val="26"/>
          <w:rtl/>
          <w:lang w:bidi="fa-IR"/>
        </w:rPr>
        <w:t>ا پتنت به عنوان محصول قابل قبول</w:t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نیست).</w:t>
      </w:r>
    </w:p>
    <w:p w14:paraId="6D5D726C" w14:textId="77777777" w:rsidR="00E2224C" w:rsidRPr="00293DB2" w:rsidRDefault="00E2224C" w:rsidP="002E773E">
      <w:pPr>
        <w:ind w:left="27"/>
        <w:rPr>
          <w:rFonts w:ascii="IRNazanin" w:hAnsi="IRNazanin" w:cs="B Nazanin"/>
          <w:sz w:val="26"/>
          <w:szCs w:val="26"/>
          <w:rtl/>
          <w:lang w:bidi="fa-IR"/>
        </w:rPr>
      </w:pPr>
    </w:p>
    <w:p w14:paraId="2F2F5DFE" w14:textId="5A1CD678" w:rsidR="00E2224C" w:rsidRPr="00293DB2" w:rsidRDefault="00E2224C" w:rsidP="00775A7C">
      <w:pPr>
        <w:tabs>
          <w:tab w:val="left" w:pos="3948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b/>
          <w:bCs/>
          <w:sz w:val="26"/>
          <w:szCs w:val="26"/>
          <w:rtl/>
        </w:rPr>
        <w:t>بكارگير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محصول نهائ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مستلزم دريافت چه مجوز ها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استاندارد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از سازمان ها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داخل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(مثل موسسه استاندارد، آزمايشگاه رفرانس، ادارة كل تجهيزات و يا ....) م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 xml:space="preserve"> باشد؟ 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 xml:space="preserve">لطفا 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>ذكر گردد.</w:t>
      </w:r>
    </w:p>
    <w:p w14:paraId="4735AD0B" w14:textId="7E75E93A" w:rsidR="00E2224C" w:rsidRPr="00293DB2" w:rsidRDefault="002E773E" w:rsidP="002E773E">
      <w:pPr>
        <w:tabs>
          <w:tab w:val="left" w:pos="3948"/>
          <w:tab w:val="center" w:pos="5178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اطلاعاتی در دسترس نیست و نیاز به مطالعه دارد</w:t>
      </w:r>
    </w:p>
    <w:p w14:paraId="713C5BAE" w14:textId="583C5429" w:rsidR="00E2224C" w:rsidRPr="00293DB2" w:rsidRDefault="002E773E" w:rsidP="002E773E">
      <w:pPr>
        <w:tabs>
          <w:tab w:val="left" w:pos="3948"/>
          <w:tab w:val="center" w:pos="5178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هیچ استاندارد داخلی یا خارجی ندارد</w:t>
      </w:r>
    </w:p>
    <w:p w14:paraId="33961680" w14:textId="3FFA19E9" w:rsidR="00E2224C" w:rsidRPr="00293DB2" w:rsidRDefault="002E773E" w:rsidP="002E773E">
      <w:pPr>
        <w:tabs>
          <w:tab w:val="left" w:pos="3948"/>
          <w:tab w:val="left" w:pos="5772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استاندارد (تاییدیه) داخلی نیاز دارد ولی اخذ نشده است</w:t>
      </w:r>
    </w:p>
    <w:p w14:paraId="1FEA02BF" w14:textId="1716F63C" w:rsidR="00E2224C" w:rsidRPr="00293DB2" w:rsidRDefault="002E773E" w:rsidP="002E773E">
      <w:pPr>
        <w:tabs>
          <w:tab w:val="left" w:pos="3948"/>
          <w:tab w:val="left" w:pos="5772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استاندارد (تاییدیه) داخلی نیاز دارد</w:t>
      </w:r>
      <w:r w:rsidR="00E2224C" w:rsidRPr="00293DB2">
        <w:rPr>
          <w:rFonts w:ascii="IRNazanin" w:hAnsi="IRNazanin" w:cs="B Nazanin"/>
          <w:sz w:val="26"/>
          <w:szCs w:val="26"/>
          <w:rtl/>
          <w:lang w:bidi="fa-IR"/>
        </w:rPr>
        <w:t xml:space="preserve"> و</w:t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اخذ شده است</w:t>
      </w:r>
    </w:p>
    <w:p w14:paraId="6F780F7B" w14:textId="1F4D1930" w:rsidR="00E2224C" w:rsidRPr="00293DB2" w:rsidRDefault="002E773E" w:rsidP="002E773E">
      <w:pPr>
        <w:tabs>
          <w:tab w:val="left" w:pos="3948"/>
          <w:tab w:val="left" w:pos="5772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sz w:val="26"/>
          <w:szCs w:val="26"/>
          <w:lang w:bidi="fa-IR"/>
        </w:rPr>
        <w:sym w:font="Wingdings" w:char="F0A8"/>
      </w:r>
      <w:r w:rsidR="00E2224C" w:rsidRPr="00293DB2">
        <w:rPr>
          <w:rFonts w:ascii="IRNazanin" w:hAnsi="IRNazanin" w:cs="B Nazanin"/>
          <w:sz w:val="26"/>
          <w:szCs w:val="26"/>
          <w:rtl/>
        </w:rPr>
        <w:t xml:space="preserve"> استاندارد (تاییدیه) داخلی یا خارجی دارد و اخذ شده است </w:t>
      </w:r>
    </w:p>
    <w:p w14:paraId="6BF6E76E" w14:textId="77777777" w:rsidR="00E2224C" w:rsidRPr="00293DB2" w:rsidRDefault="00E2224C" w:rsidP="002E773E">
      <w:pPr>
        <w:tabs>
          <w:tab w:val="left" w:pos="3948"/>
          <w:tab w:val="left" w:pos="5772"/>
        </w:tabs>
        <w:ind w:left="27"/>
        <w:rPr>
          <w:rFonts w:ascii="IRNazanin" w:hAnsi="IRNazanin" w:cs="B Nazanin"/>
          <w:sz w:val="26"/>
          <w:szCs w:val="26"/>
        </w:rPr>
      </w:pPr>
      <w:r w:rsidRPr="00293DB2">
        <w:rPr>
          <w:rFonts w:ascii="IRNazanin" w:hAnsi="IRNazanin" w:cs="B Nazanin"/>
          <w:sz w:val="26"/>
          <w:szCs w:val="26"/>
          <w:rtl/>
        </w:rPr>
        <w:t>توضیح: استاندارد مربوط به یک محصول است، و در صورت دست یابی به فناوری و در مرحله تولید محصول و جهت حمایت از تولید و پیش</w:t>
      </w:r>
      <w:r w:rsidRPr="00293DB2">
        <w:rPr>
          <w:rFonts w:ascii="IRNazanin" w:hAnsi="IRNazanin" w:cs="B Nazanin" w:hint="cs"/>
          <w:sz w:val="26"/>
          <w:szCs w:val="26"/>
          <w:rtl/>
        </w:rPr>
        <w:t xml:space="preserve"> </w:t>
      </w:r>
      <w:r w:rsidRPr="00293DB2">
        <w:rPr>
          <w:rFonts w:ascii="IRNazanin" w:hAnsi="IRNazanin" w:cs="B Nazanin"/>
          <w:sz w:val="26"/>
          <w:szCs w:val="26"/>
          <w:rtl/>
        </w:rPr>
        <w:t>بینی سازوکارهای لازم مثل حمایت از محصولات دانش بنیان اظهار می گردد.</w:t>
      </w:r>
    </w:p>
    <w:p w14:paraId="7A1949A3" w14:textId="77777777" w:rsidR="00E2224C" w:rsidRPr="00293DB2" w:rsidRDefault="00E2224C" w:rsidP="002E773E">
      <w:pPr>
        <w:tabs>
          <w:tab w:val="left" w:pos="3948"/>
          <w:tab w:val="left" w:pos="5772"/>
        </w:tabs>
        <w:ind w:left="27"/>
        <w:rPr>
          <w:rFonts w:ascii="IRNazanin" w:hAnsi="IRNazanin" w:cs="B Nazanin"/>
          <w:sz w:val="26"/>
          <w:szCs w:val="26"/>
          <w:rtl/>
        </w:rPr>
      </w:pPr>
    </w:p>
    <w:p w14:paraId="6526E683" w14:textId="693FAAF3" w:rsidR="00E2224C" w:rsidRPr="002E773E" w:rsidRDefault="00E2224C" w:rsidP="002E773E">
      <w:pPr>
        <w:tabs>
          <w:tab w:val="left" w:pos="3948"/>
          <w:tab w:val="left" w:pos="5772"/>
        </w:tabs>
        <w:ind w:left="27"/>
        <w:rPr>
          <w:rFonts w:ascii="IRNazanin" w:hAnsi="IRNazanin" w:cs="B Nazanin"/>
          <w:sz w:val="26"/>
          <w:szCs w:val="26"/>
          <w:rtl/>
        </w:rPr>
      </w:pPr>
      <w:r w:rsidRPr="00293DB2">
        <w:rPr>
          <w:rFonts w:ascii="IRNazanin" w:hAnsi="IRNazanin" w:cs="B Nazanin"/>
          <w:b/>
          <w:bCs/>
          <w:sz w:val="26"/>
          <w:szCs w:val="26"/>
          <w:rtl/>
        </w:rPr>
        <w:t>کاربرد</w:t>
      </w:r>
      <w:r w:rsidRPr="00293DB2">
        <w:rPr>
          <w:rFonts w:ascii="IRNazanin" w:hAnsi="IRNazanin" w:cs="B Nazanin" w:hint="cs"/>
          <w:b/>
          <w:bCs/>
          <w:sz w:val="26"/>
          <w:szCs w:val="26"/>
          <w:rtl/>
        </w:rPr>
        <w:t>ها و ویژگی های محصول / خدمات نهایی</w:t>
      </w:r>
      <w:r w:rsidRPr="00293DB2">
        <w:rPr>
          <w:rFonts w:ascii="IRNazanin" w:hAnsi="IRNazanin" w:cs="B Nazanin"/>
          <w:b/>
          <w:bCs/>
          <w:sz w:val="26"/>
          <w:szCs w:val="26"/>
          <w:rtl/>
        </w:rPr>
        <w:t>:</w:t>
      </w:r>
    </w:p>
    <w:p w14:paraId="20662EBF" w14:textId="297B5809" w:rsidR="00E2224C" w:rsidRPr="009D6C6F" w:rsidRDefault="00E2224C" w:rsidP="00E2224C">
      <w:pPr>
        <w:rPr>
          <w:rFonts w:ascii="IRNazanin" w:hAnsi="IRNazanin" w:cs="IRNazanin"/>
          <w:sz w:val="28"/>
          <w:szCs w:val="28"/>
        </w:rPr>
      </w:pPr>
    </w:p>
    <w:p w14:paraId="0B1C123B" w14:textId="096958AB" w:rsidR="00E2224C" w:rsidRPr="009D6C6F" w:rsidRDefault="00E2224C" w:rsidP="00E2224C">
      <w:pPr>
        <w:rPr>
          <w:rFonts w:ascii="IRNazanin" w:hAnsi="IRNazanin" w:cs="IRNazanin"/>
          <w:sz w:val="28"/>
          <w:szCs w:val="28"/>
        </w:rPr>
      </w:pPr>
    </w:p>
    <w:p w14:paraId="4EF427CA" w14:textId="7B5866B6" w:rsidR="00E2224C" w:rsidRPr="009D6C6F" w:rsidRDefault="00E2224C" w:rsidP="00E2224C">
      <w:pPr>
        <w:rPr>
          <w:rFonts w:ascii="IRNazanin" w:hAnsi="IRNazanin" w:cs="IRNazanin"/>
          <w:sz w:val="28"/>
          <w:szCs w:val="28"/>
        </w:rPr>
      </w:pPr>
    </w:p>
    <w:p w14:paraId="07A75FBB" w14:textId="42275E45" w:rsidR="00E2224C" w:rsidRPr="009D6C6F" w:rsidRDefault="00E2224C" w:rsidP="00E2224C">
      <w:pPr>
        <w:rPr>
          <w:rFonts w:ascii="IRNazanin" w:hAnsi="IRNazanin" w:cs="IRNazanin"/>
          <w:sz w:val="28"/>
          <w:szCs w:val="28"/>
        </w:rPr>
      </w:pPr>
    </w:p>
    <w:p w14:paraId="3938FF66" w14:textId="77777777" w:rsidR="00E2224C" w:rsidRPr="009D6C6F" w:rsidRDefault="00E2224C" w:rsidP="00E2224C">
      <w:pPr>
        <w:tabs>
          <w:tab w:val="right" w:pos="456"/>
          <w:tab w:val="right" w:pos="636"/>
        </w:tabs>
        <w:ind w:left="444"/>
        <w:jc w:val="both"/>
        <w:rPr>
          <w:rFonts w:ascii="IRNazanin" w:hAnsi="IRNazanin" w:cs="IRNazanin"/>
          <w:sz w:val="28"/>
          <w:szCs w:val="28"/>
        </w:rPr>
      </w:pPr>
    </w:p>
    <w:sectPr w:rsidR="00E2224C" w:rsidRPr="009D6C6F" w:rsidSect="00A02660">
      <w:headerReference w:type="even" r:id="rId9"/>
      <w:footerReference w:type="even" r:id="rId10"/>
      <w:footerReference w:type="default" r:id="rId11"/>
      <w:headerReference w:type="first" r:id="rId12"/>
      <w:endnotePr>
        <w:numFmt w:val="lowerLetter"/>
      </w:endnotePr>
      <w:pgSz w:w="11907" w:h="16840" w:code="9"/>
      <w:pgMar w:top="1440" w:right="1440" w:bottom="1440" w:left="1440" w:header="851" w:footer="341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A7040" w14:textId="77777777" w:rsidR="00DD3DA5" w:rsidRDefault="00DD3DA5">
      <w:r>
        <w:separator/>
      </w:r>
    </w:p>
  </w:endnote>
  <w:endnote w:type="continuationSeparator" w:id="0">
    <w:p w14:paraId="296D6EB9" w14:textId="77777777" w:rsidR="00DD3DA5" w:rsidRDefault="00D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 Nazanin">
    <w:altName w:val="Segoe UI Semilight"/>
    <w:charset w:val="00"/>
    <w:family w:val="auto"/>
    <w:pitch w:val="variable"/>
    <w:sig w:usb0="00000000" w:usb1="80000000" w:usb2="00000008" w:usb3="00000000" w:csb0="00000041" w:csb1="00000000"/>
  </w:font>
  <w:font w:name="IRNazanin">
    <w:altName w:val="Segoe UI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7629" w14:textId="77777777" w:rsidR="00E2224C" w:rsidRDefault="00E2224C" w:rsidP="00A02660">
    <w:pPr>
      <w:pStyle w:val="Footer"/>
      <w:framePr w:wrap="none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0C81F0BE" w14:textId="77777777" w:rsidR="00E2224C" w:rsidRDefault="00E2224C" w:rsidP="00A02660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-108511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6A238" w14:textId="1EF6568F" w:rsidR="00E2224C" w:rsidRDefault="00E2224C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27538">
          <w:rPr>
            <w:rtl/>
          </w:rPr>
          <w:t>16</w:t>
        </w:r>
        <w:r>
          <w:fldChar w:fldCharType="end"/>
        </w:r>
      </w:p>
    </w:sdtContent>
  </w:sdt>
  <w:p w14:paraId="1B9E4862" w14:textId="77777777" w:rsidR="00E2224C" w:rsidRDefault="00E222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3C103" w14:textId="77777777" w:rsidR="00DD3DA5" w:rsidRDefault="00DD3DA5">
      <w:r>
        <w:separator/>
      </w:r>
    </w:p>
  </w:footnote>
  <w:footnote w:type="continuationSeparator" w:id="0">
    <w:p w14:paraId="269193A1" w14:textId="77777777" w:rsidR="00DD3DA5" w:rsidRDefault="00DD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9DFF" w14:textId="77777777" w:rsidR="00E2224C" w:rsidRDefault="00E2224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8D3E45" w14:textId="77777777" w:rsidR="00E2224C" w:rsidRDefault="00E2224C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2713" w14:textId="77777777" w:rsidR="00E2224C" w:rsidRDefault="00E2224C" w:rsidP="00F2533E">
    <w:pPr>
      <w:pStyle w:val="Header"/>
      <w:tabs>
        <w:tab w:val="clear" w:pos="4153"/>
        <w:tab w:val="clear" w:pos="8306"/>
        <w:tab w:val="left" w:pos="6204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228"/>
    <w:multiLevelType w:val="hybridMultilevel"/>
    <w:tmpl w:val="92C65FEA"/>
    <w:lvl w:ilvl="0" w:tplc="44107A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B Nazani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" w15:restartNumberingAfterBreak="0">
    <w:nsid w:val="118B2EF0"/>
    <w:multiLevelType w:val="hybridMultilevel"/>
    <w:tmpl w:val="16F886A4"/>
    <w:lvl w:ilvl="0" w:tplc="ABECFC76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6" w15:restartNumberingAfterBreak="0">
    <w:nsid w:val="1D1B58C5"/>
    <w:multiLevelType w:val="hybridMultilevel"/>
    <w:tmpl w:val="5F022B6A"/>
    <w:lvl w:ilvl="0" w:tplc="28A0D0AE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95641"/>
    <w:multiLevelType w:val="hybridMultilevel"/>
    <w:tmpl w:val="FA5EA82E"/>
    <w:lvl w:ilvl="0" w:tplc="4D2029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F37"/>
    <w:multiLevelType w:val="hybridMultilevel"/>
    <w:tmpl w:val="34D42574"/>
    <w:lvl w:ilvl="0" w:tplc="50542444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16CBF"/>
    <w:multiLevelType w:val="multilevel"/>
    <w:tmpl w:val="03AA0CF4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1E44784"/>
    <w:multiLevelType w:val="hybridMultilevel"/>
    <w:tmpl w:val="45647CBE"/>
    <w:lvl w:ilvl="0" w:tplc="6C9C1E9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84843"/>
    <w:multiLevelType w:val="multilevel"/>
    <w:tmpl w:val="FA1C9E02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  <w:b w:val="0"/>
      </w:rPr>
    </w:lvl>
    <w:lvl w:ilvl="1">
      <w:start w:val="8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5" w15:restartNumberingAfterBreak="0">
    <w:nsid w:val="43832C42"/>
    <w:multiLevelType w:val="hybridMultilevel"/>
    <w:tmpl w:val="C750E8E6"/>
    <w:lvl w:ilvl="0" w:tplc="443E8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7" w15:restartNumberingAfterBreak="0">
    <w:nsid w:val="4F3436DD"/>
    <w:multiLevelType w:val="hybridMultilevel"/>
    <w:tmpl w:val="FA9482C4"/>
    <w:lvl w:ilvl="0" w:tplc="8894093E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1445F"/>
    <w:multiLevelType w:val="multilevel"/>
    <w:tmpl w:val="B106D5E6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20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1" w15:restartNumberingAfterBreak="0">
    <w:nsid w:val="5CB253B4"/>
    <w:multiLevelType w:val="multilevel"/>
    <w:tmpl w:val="CBFAE828"/>
    <w:lvl w:ilvl="0">
      <w:start w:val="6"/>
      <w:numFmt w:val="decimal"/>
      <w:lvlText w:val="%1-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2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3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4" w15:restartNumberingAfterBreak="0">
    <w:nsid w:val="67630C02"/>
    <w:multiLevelType w:val="hybridMultilevel"/>
    <w:tmpl w:val="DD0EDDB0"/>
    <w:lvl w:ilvl="0" w:tplc="320C6D3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6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 w15:restartNumberingAfterBreak="0">
    <w:nsid w:val="786F1352"/>
    <w:multiLevelType w:val="hybridMultilevel"/>
    <w:tmpl w:val="FF028212"/>
    <w:lvl w:ilvl="0" w:tplc="5C44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A1FF2"/>
    <w:multiLevelType w:val="multilevel"/>
    <w:tmpl w:val="94C4AC3A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-%2-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79DD70BA"/>
    <w:multiLevelType w:val="hybridMultilevel"/>
    <w:tmpl w:val="D58008E4"/>
    <w:lvl w:ilvl="0" w:tplc="2922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E23AA"/>
    <w:multiLevelType w:val="multilevel"/>
    <w:tmpl w:val="7F848150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23"/>
  </w:num>
  <w:num w:numId="5">
    <w:abstractNumId w:val="14"/>
  </w:num>
  <w:num w:numId="6">
    <w:abstractNumId w:val="2"/>
  </w:num>
  <w:num w:numId="7">
    <w:abstractNumId w:val="5"/>
  </w:num>
  <w:num w:numId="8">
    <w:abstractNumId w:val="20"/>
  </w:num>
  <w:num w:numId="9">
    <w:abstractNumId w:val="13"/>
  </w:num>
  <w:num w:numId="10">
    <w:abstractNumId w:val="10"/>
  </w:num>
  <w:num w:numId="11">
    <w:abstractNumId w:val="25"/>
  </w:num>
  <w:num w:numId="12">
    <w:abstractNumId w:val="19"/>
  </w:num>
  <w:num w:numId="13">
    <w:abstractNumId w:val="4"/>
  </w:num>
  <w:num w:numId="14">
    <w:abstractNumId w:val="15"/>
  </w:num>
  <w:num w:numId="15">
    <w:abstractNumId w:val="6"/>
  </w:num>
  <w:num w:numId="16">
    <w:abstractNumId w:val="17"/>
  </w:num>
  <w:num w:numId="17">
    <w:abstractNumId w:val="24"/>
  </w:num>
  <w:num w:numId="18">
    <w:abstractNumId w:val="11"/>
  </w:num>
  <w:num w:numId="19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7"/>
  </w:num>
  <w:num w:numId="23">
    <w:abstractNumId w:val="27"/>
  </w:num>
  <w:num w:numId="24">
    <w:abstractNumId w:val="0"/>
  </w:num>
  <w:num w:numId="25">
    <w:abstractNumId w:val="8"/>
  </w:num>
  <w:num w:numId="26">
    <w:abstractNumId w:val="3"/>
  </w:num>
  <w:num w:numId="27">
    <w:abstractNumId w:val="18"/>
  </w:num>
  <w:num w:numId="28">
    <w:abstractNumId w:val="9"/>
  </w:num>
  <w:num w:numId="29">
    <w:abstractNumId w:val="30"/>
  </w:num>
  <w:num w:numId="30">
    <w:abstractNumId w:val="12"/>
  </w:num>
  <w:num w:numId="31">
    <w:abstractNumId w:val="28"/>
  </w:num>
  <w:num w:numId="32">
    <w:abstractNumId w:val="21"/>
  </w:num>
  <w:num w:numId="3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9B"/>
    <w:rsid w:val="0003017E"/>
    <w:rsid w:val="00036FD1"/>
    <w:rsid w:val="00040D23"/>
    <w:rsid w:val="00042F26"/>
    <w:rsid w:val="00044AE0"/>
    <w:rsid w:val="00051394"/>
    <w:rsid w:val="0005239B"/>
    <w:rsid w:val="000525A7"/>
    <w:rsid w:val="000564E6"/>
    <w:rsid w:val="00076A02"/>
    <w:rsid w:val="000A3440"/>
    <w:rsid w:val="000B4E07"/>
    <w:rsid w:val="000E4FAF"/>
    <w:rsid w:val="000F7CA1"/>
    <w:rsid w:val="000F7DDA"/>
    <w:rsid w:val="001026B6"/>
    <w:rsid w:val="001153D8"/>
    <w:rsid w:val="00126DB8"/>
    <w:rsid w:val="0014672E"/>
    <w:rsid w:val="00146996"/>
    <w:rsid w:val="00147885"/>
    <w:rsid w:val="00165068"/>
    <w:rsid w:val="001B3F46"/>
    <w:rsid w:val="001C6960"/>
    <w:rsid w:val="00200AA3"/>
    <w:rsid w:val="00204632"/>
    <w:rsid w:val="00214B3B"/>
    <w:rsid w:val="0022297B"/>
    <w:rsid w:val="00227538"/>
    <w:rsid w:val="002354B0"/>
    <w:rsid w:val="00235C6F"/>
    <w:rsid w:val="002659F4"/>
    <w:rsid w:val="00267DD1"/>
    <w:rsid w:val="0027783D"/>
    <w:rsid w:val="00277849"/>
    <w:rsid w:val="0028093B"/>
    <w:rsid w:val="00286BDC"/>
    <w:rsid w:val="00287017"/>
    <w:rsid w:val="00293DB2"/>
    <w:rsid w:val="0029634A"/>
    <w:rsid w:val="002A6836"/>
    <w:rsid w:val="002E55D7"/>
    <w:rsid w:val="002E773E"/>
    <w:rsid w:val="00305606"/>
    <w:rsid w:val="00343047"/>
    <w:rsid w:val="00350DAC"/>
    <w:rsid w:val="00360192"/>
    <w:rsid w:val="003632B1"/>
    <w:rsid w:val="003706C8"/>
    <w:rsid w:val="003A67A4"/>
    <w:rsid w:val="003B06B6"/>
    <w:rsid w:val="003E087E"/>
    <w:rsid w:val="003F1F36"/>
    <w:rsid w:val="003F6EBA"/>
    <w:rsid w:val="00401DFF"/>
    <w:rsid w:val="00402AE8"/>
    <w:rsid w:val="00403A3C"/>
    <w:rsid w:val="00430656"/>
    <w:rsid w:val="0043247F"/>
    <w:rsid w:val="00437E8C"/>
    <w:rsid w:val="004552F9"/>
    <w:rsid w:val="00465F9D"/>
    <w:rsid w:val="0047775E"/>
    <w:rsid w:val="004A2E12"/>
    <w:rsid w:val="004A6A13"/>
    <w:rsid w:val="004B19DE"/>
    <w:rsid w:val="004C0D92"/>
    <w:rsid w:val="004D2985"/>
    <w:rsid w:val="004E1A7A"/>
    <w:rsid w:val="004E2F20"/>
    <w:rsid w:val="004E319B"/>
    <w:rsid w:val="00504058"/>
    <w:rsid w:val="00504909"/>
    <w:rsid w:val="00521CD1"/>
    <w:rsid w:val="00524938"/>
    <w:rsid w:val="00540657"/>
    <w:rsid w:val="0054107B"/>
    <w:rsid w:val="005533A2"/>
    <w:rsid w:val="0056481B"/>
    <w:rsid w:val="005A319A"/>
    <w:rsid w:val="005C1B51"/>
    <w:rsid w:val="005C3379"/>
    <w:rsid w:val="005E70F5"/>
    <w:rsid w:val="005F1D3D"/>
    <w:rsid w:val="005F430E"/>
    <w:rsid w:val="0060359C"/>
    <w:rsid w:val="006078C2"/>
    <w:rsid w:val="00620E34"/>
    <w:rsid w:val="00640F92"/>
    <w:rsid w:val="00646607"/>
    <w:rsid w:val="00653D7A"/>
    <w:rsid w:val="00654CD8"/>
    <w:rsid w:val="00663461"/>
    <w:rsid w:val="00664F3C"/>
    <w:rsid w:val="00676C29"/>
    <w:rsid w:val="006777D7"/>
    <w:rsid w:val="00682314"/>
    <w:rsid w:val="006B19D2"/>
    <w:rsid w:val="006B1B2A"/>
    <w:rsid w:val="006C5565"/>
    <w:rsid w:val="006F0878"/>
    <w:rsid w:val="00701671"/>
    <w:rsid w:val="0072408A"/>
    <w:rsid w:val="00725178"/>
    <w:rsid w:val="00731E27"/>
    <w:rsid w:val="00767777"/>
    <w:rsid w:val="00774772"/>
    <w:rsid w:val="00775A7C"/>
    <w:rsid w:val="00776C6F"/>
    <w:rsid w:val="007873F9"/>
    <w:rsid w:val="007A0461"/>
    <w:rsid w:val="007A5C18"/>
    <w:rsid w:val="007C44A4"/>
    <w:rsid w:val="007F010E"/>
    <w:rsid w:val="007F0E96"/>
    <w:rsid w:val="007F272D"/>
    <w:rsid w:val="00811773"/>
    <w:rsid w:val="008152CF"/>
    <w:rsid w:val="00827AA6"/>
    <w:rsid w:val="008434A1"/>
    <w:rsid w:val="00853DAC"/>
    <w:rsid w:val="00863B6E"/>
    <w:rsid w:val="008801AB"/>
    <w:rsid w:val="00883CE4"/>
    <w:rsid w:val="0089645D"/>
    <w:rsid w:val="008C0B74"/>
    <w:rsid w:val="00903EE3"/>
    <w:rsid w:val="00912F75"/>
    <w:rsid w:val="009179E8"/>
    <w:rsid w:val="00921A29"/>
    <w:rsid w:val="00921F75"/>
    <w:rsid w:val="00927331"/>
    <w:rsid w:val="00933C62"/>
    <w:rsid w:val="00965F31"/>
    <w:rsid w:val="009B219C"/>
    <w:rsid w:val="009B6D7A"/>
    <w:rsid w:val="009C1CF0"/>
    <w:rsid w:val="009F56E5"/>
    <w:rsid w:val="00A02660"/>
    <w:rsid w:val="00A140E9"/>
    <w:rsid w:val="00A16015"/>
    <w:rsid w:val="00A238CA"/>
    <w:rsid w:val="00A27047"/>
    <w:rsid w:val="00A52A50"/>
    <w:rsid w:val="00A53F88"/>
    <w:rsid w:val="00A5720D"/>
    <w:rsid w:val="00A735A6"/>
    <w:rsid w:val="00A85EDC"/>
    <w:rsid w:val="00A911E5"/>
    <w:rsid w:val="00AA126F"/>
    <w:rsid w:val="00AB5623"/>
    <w:rsid w:val="00AB7399"/>
    <w:rsid w:val="00AC061C"/>
    <w:rsid w:val="00AE5FF6"/>
    <w:rsid w:val="00AE63EB"/>
    <w:rsid w:val="00AF3528"/>
    <w:rsid w:val="00B00442"/>
    <w:rsid w:val="00B129A0"/>
    <w:rsid w:val="00B145D1"/>
    <w:rsid w:val="00B24190"/>
    <w:rsid w:val="00B43939"/>
    <w:rsid w:val="00B82823"/>
    <w:rsid w:val="00B90E6E"/>
    <w:rsid w:val="00B93E68"/>
    <w:rsid w:val="00B96DE3"/>
    <w:rsid w:val="00BA1DBF"/>
    <w:rsid w:val="00BA5CC9"/>
    <w:rsid w:val="00BC451F"/>
    <w:rsid w:val="00BD4041"/>
    <w:rsid w:val="00BD7C15"/>
    <w:rsid w:val="00BE34BF"/>
    <w:rsid w:val="00C03443"/>
    <w:rsid w:val="00C04E88"/>
    <w:rsid w:val="00C241D8"/>
    <w:rsid w:val="00C5693F"/>
    <w:rsid w:val="00C7751D"/>
    <w:rsid w:val="00CA665C"/>
    <w:rsid w:val="00CB2B8E"/>
    <w:rsid w:val="00CC151F"/>
    <w:rsid w:val="00CC5FED"/>
    <w:rsid w:val="00CC607F"/>
    <w:rsid w:val="00CE18F5"/>
    <w:rsid w:val="00CE3317"/>
    <w:rsid w:val="00D07F29"/>
    <w:rsid w:val="00D24A35"/>
    <w:rsid w:val="00D34D26"/>
    <w:rsid w:val="00D56D38"/>
    <w:rsid w:val="00D6746A"/>
    <w:rsid w:val="00D76B03"/>
    <w:rsid w:val="00DA069F"/>
    <w:rsid w:val="00DB3683"/>
    <w:rsid w:val="00DB680B"/>
    <w:rsid w:val="00DC2F9D"/>
    <w:rsid w:val="00DC4755"/>
    <w:rsid w:val="00DC6DCE"/>
    <w:rsid w:val="00DD3DA5"/>
    <w:rsid w:val="00DE4DB0"/>
    <w:rsid w:val="00E2224C"/>
    <w:rsid w:val="00E37151"/>
    <w:rsid w:val="00E41175"/>
    <w:rsid w:val="00E54195"/>
    <w:rsid w:val="00E5517D"/>
    <w:rsid w:val="00E6594B"/>
    <w:rsid w:val="00E67423"/>
    <w:rsid w:val="00E73760"/>
    <w:rsid w:val="00E8144E"/>
    <w:rsid w:val="00E93A04"/>
    <w:rsid w:val="00EE7A45"/>
    <w:rsid w:val="00EF3C9F"/>
    <w:rsid w:val="00EF7C2B"/>
    <w:rsid w:val="00EF7EF8"/>
    <w:rsid w:val="00F0223D"/>
    <w:rsid w:val="00F04AA0"/>
    <w:rsid w:val="00F06FBA"/>
    <w:rsid w:val="00F2533E"/>
    <w:rsid w:val="00F44740"/>
    <w:rsid w:val="00FA7D1C"/>
    <w:rsid w:val="00FB15C9"/>
    <w:rsid w:val="00FD2E2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7705F87"/>
  <w15:docId w15:val="{BD6102BC-1429-4233-937E-418C1104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3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D56D38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rsid w:val="00D56D38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rsid w:val="00D56D38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rsid w:val="00D56D38"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rsid w:val="00D56D38"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rsid w:val="00D56D38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rsid w:val="00D56D38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rsid w:val="00D56D38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rsid w:val="00D56D38"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D38"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link w:val="BodyTextChar"/>
    <w:rsid w:val="00D56D38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rsid w:val="00D56D38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rsid w:val="00D56D38"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rsid w:val="00D56D38"/>
  </w:style>
  <w:style w:type="paragraph" w:styleId="Header">
    <w:name w:val="header"/>
    <w:basedOn w:val="Normal"/>
    <w:link w:val="HeaderChar"/>
    <w:uiPriority w:val="99"/>
    <w:rsid w:val="00D56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F9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53DAC"/>
    <w:rPr>
      <w:rFonts w:cs="Yagut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2533E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2533E"/>
    <w:rPr>
      <w:noProof/>
    </w:rPr>
  </w:style>
  <w:style w:type="table" w:styleId="TableGrid">
    <w:name w:val="Table Grid"/>
    <w:basedOn w:val="TableNormal"/>
    <w:rsid w:val="002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DD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77849"/>
    <w:rPr>
      <w:i/>
      <w:iCs/>
    </w:rPr>
  </w:style>
  <w:style w:type="paragraph" w:styleId="BodyTextIndent2">
    <w:name w:val="Body Text Indent 2"/>
    <w:basedOn w:val="Normal"/>
    <w:link w:val="BodyTextIndent2Char"/>
    <w:rsid w:val="00E2224C"/>
    <w:pPr>
      <w:spacing w:after="120" w:line="480" w:lineRule="auto"/>
      <w:ind w:left="360"/>
    </w:pPr>
    <w:rPr>
      <w:lang w:val="x-none" w:eastAsia="x-none" w:bidi="ar-YE"/>
    </w:rPr>
  </w:style>
  <w:style w:type="character" w:customStyle="1" w:styleId="BodyTextIndent2Char">
    <w:name w:val="Body Text Indent 2 Char"/>
    <w:basedOn w:val="DefaultParagraphFont"/>
    <w:link w:val="BodyTextIndent2"/>
    <w:rsid w:val="00E2224C"/>
    <w:rPr>
      <w:noProof/>
      <w:lang w:val="x-none" w:eastAsia="x-none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1354-4456-4160-9661-2450263B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Parisa Rahimzadeh</cp:lastModifiedBy>
  <cp:revision>2</cp:revision>
  <cp:lastPrinted>2009-07-29T08:07:00Z</cp:lastPrinted>
  <dcterms:created xsi:type="dcterms:W3CDTF">2024-11-25T12:40:00Z</dcterms:created>
  <dcterms:modified xsi:type="dcterms:W3CDTF">2024-11-25T12:40:00Z</dcterms:modified>
</cp:coreProperties>
</file>